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41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8251825</wp:posOffset>
                </wp:positionV>
                <wp:extent cx="7537450" cy="1136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136650"/>
                          <a:chOff x="0" y="0"/>
                          <a:chExt cx="7537450" cy="11366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" y="6731"/>
                            <a:ext cx="7525511" cy="1123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3745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7450" h="1136650">
                                <a:moveTo>
                                  <a:pt x="7537450" y="1136650"/>
                                </a:moveTo>
                                <a:lnTo>
                                  <a:pt x="0" y="1136650"/>
                                </a:lnTo>
                                <a:lnTo>
                                  <a:pt x="0" y="0"/>
                                </a:lnTo>
                                <a:lnTo>
                                  <a:pt x="7537450" y="0"/>
                                </a:lnTo>
                                <a:lnTo>
                                  <a:pt x="7537450" y="6350"/>
                                </a:lnTo>
                                <a:lnTo>
                                  <a:pt x="12700" y="635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123950"/>
                                </a:lnTo>
                                <a:lnTo>
                                  <a:pt x="6350" y="1123950"/>
                                </a:lnTo>
                                <a:lnTo>
                                  <a:pt x="12700" y="1130300"/>
                                </a:lnTo>
                                <a:lnTo>
                                  <a:pt x="7537450" y="1130300"/>
                                </a:lnTo>
                                <a:lnTo>
                                  <a:pt x="7537450" y="1136650"/>
                                </a:lnTo>
                                <a:close/>
                              </a:path>
                              <a:path w="7537450" h="1136650">
                                <a:moveTo>
                                  <a:pt x="12700" y="1270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close/>
                              </a:path>
                              <a:path w="7537450" h="1136650">
                                <a:moveTo>
                                  <a:pt x="7524750" y="1270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7524750" y="6350"/>
                                </a:lnTo>
                                <a:lnTo>
                                  <a:pt x="7524750" y="12700"/>
                                </a:lnTo>
                                <a:close/>
                              </a:path>
                              <a:path w="7537450" h="1136650">
                                <a:moveTo>
                                  <a:pt x="7524750" y="1130300"/>
                                </a:moveTo>
                                <a:lnTo>
                                  <a:pt x="7524750" y="6350"/>
                                </a:lnTo>
                                <a:lnTo>
                                  <a:pt x="7531100" y="12700"/>
                                </a:lnTo>
                                <a:lnTo>
                                  <a:pt x="7537450" y="12700"/>
                                </a:lnTo>
                                <a:lnTo>
                                  <a:pt x="7537450" y="1123950"/>
                                </a:lnTo>
                                <a:lnTo>
                                  <a:pt x="7531100" y="1123950"/>
                                </a:lnTo>
                                <a:lnTo>
                                  <a:pt x="7524750" y="1130300"/>
                                </a:lnTo>
                                <a:close/>
                              </a:path>
                              <a:path w="7537450" h="1136650">
                                <a:moveTo>
                                  <a:pt x="7537450" y="12700"/>
                                </a:moveTo>
                                <a:lnTo>
                                  <a:pt x="7531100" y="12700"/>
                                </a:lnTo>
                                <a:lnTo>
                                  <a:pt x="7524750" y="6350"/>
                                </a:lnTo>
                                <a:lnTo>
                                  <a:pt x="7537450" y="6350"/>
                                </a:lnTo>
                                <a:lnTo>
                                  <a:pt x="7537450" y="12700"/>
                                </a:lnTo>
                                <a:close/>
                              </a:path>
                              <a:path w="7537450" h="1136650">
                                <a:moveTo>
                                  <a:pt x="12700" y="1130300"/>
                                </a:moveTo>
                                <a:lnTo>
                                  <a:pt x="6350" y="1123950"/>
                                </a:lnTo>
                                <a:lnTo>
                                  <a:pt x="12700" y="1123950"/>
                                </a:lnTo>
                                <a:lnTo>
                                  <a:pt x="12700" y="1130300"/>
                                </a:lnTo>
                                <a:close/>
                              </a:path>
                              <a:path w="7537450" h="1136650">
                                <a:moveTo>
                                  <a:pt x="7524750" y="1130300"/>
                                </a:moveTo>
                                <a:lnTo>
                                  <a:pt x="12700" y="1130300"/>
                                </a:lnTo>
                                <a:lnTo>
                                  <a:pt x="12700" y="1123950"/>
                                </a:lnTo>
                                <a:lnTo>
                                  <a:pt x="7524750" y="1123950"/>
                                </a:lnTo>
                                <a:lnTo>
                                  <a:pt x="7524750" y="1130300"/>
                                </a:lnTo>
                                <a:close/>
                              </a:path>
                              <a:path w="7537450" h="1136650">
                                <a:moveTo>
                                  <a:pt x="7537450" y="1130300"/>
                                </a:moveTo>
                                <a:lnTo>
                                  <a:pt x="7524750" y="1130300"/>
                                </a:lnTo>
                                <a:lnTo>
                                  <a:pt x="7531100" y="1123950"/>
                                </a:lnTo>
                                <a:lnTo>
                                  <a:pt x="7537450" y="1123950"/>
                                </a:lnTo>
                                <a:lnTo>
                                  <a:pt x="7537450" y="113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28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98805" y="396214"/>
                            <a:ext cx="270573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543" w:lineRule="exact"/>
                                <w:ind w:left="0" w:right="0" w:firstLine="0"/>
                                <w:jc w:val="left"/>
                                <w:rPr>
                                  <w:rFonts w:hint="eastAsia" w:ascii="Noto Sans CJK JP Regular" w:eastAsia="Noto Sans CJK JP Regular"/>
                                  <w:sz w:val="52"/>
                                </w:rPr>
                              </w:pPr>
                              <w:r>
                                <w:rPr>
                                  <w:rFonts w:hint="eastAsia" w:ascii="Noto Sans CJK JP Regular" w:eastAsia="Noto Sans CJK JP Regular"/>
                                  <w:color w:val="FFFFFF"/>
                                  <w:spacing w:val="-4"/>
                                  <w:sz w:val="52"/>
                                </w:rPr>
                                <w:t>HS-LG01</w:t>
                              </w:r>
                              <w:r>
                                <w:rPr>
                                  <w:rFonts w:hint="eastAsia" w:ascii="Noto Sans CJK JP Regular" w:eastAsia="Noto Sans CJK JP Regular"/>
                                  <w:color w:val="FFFFFF"/>
                                  <w:spacing w:val="-10"/>
                                  <w:sz w:val="52"/>
                                </w:rPr>
                                <w:t xml:space="preserve"> 观测立柱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106784" y="396214"/>
                            <a:ext cx="133413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543" w:lineRule="exact"/>
                                <w:ind w:left="0" w:right="0" w:firstLine="0"/>
                                <w:jc w:val="left"/>
                                <w:rPr>
                                  <w:rFonts w:hint="eastAsia" w:ascii="Noto Sans CJK JP Regular" w:eastAsia="Noto Sans CJK JP Regular"/>
                                  <w:sz w:val="52"/>
                                </w:rPr>
                              </w:pPr>
                              <w:r>
                                <w:rPr>
                                  <w:rFonts w:hint="eastAsia" w:ascii="Noto Sans CJK JP Regular" w:eastAsia="Noto Sans CJK JP Regular"/>
                                  <w:color w:val="FFFFFF"/>
                                  <w:spacing w:val="-4"/>
                                  <w:sz w:val="52"/>
                                </w:rPr>
                                <w:t>产品手册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0.25pt;margin-top:649.75pt;height:89.5pt;width:593.5pt;mso-position-horizontal-relative:page;mso-position-vertical-relative:page;z-index:251659264;mso-width-relative:page;mso-height-relative:page;" coordsize="7537450,1136650" o:gfxdata="UEsDBAoAAAAAAIdO4kAAAAAAAAAAAAAAAAAEAAAAZHJzL1BLAwQUAAAACACHTuJAp1eYxtoAAAAL&#10;AQAADwAAAGRycy9kb3ducmV2LnhtbE2PQU/CQBCF7yb+h82YeJPtopVSuyWGqCdCIpgQbks7tA3d&#10;2aa7tPDvHU56ezPv5c032eJiWzFg7xtHGtQkAoFUuLKhSsPP9vMpAeGDodK0jlDDFT0s8vu7zKSl&#10;G+kbh02oBJeQT42GOoQuldIXNVrjJ65DYu/oemsCj30ly96MXG5bOY2iV2lNQ3yhNh0uayxOm7PV&#10;8DWa8f1ZfQyr03F53W/j9W6lUOvHBxW9gQh4CX9huOEzOuTMdHBnKr1oNcSc4+10Pmd181UyY3Vg&#10;9TJLYpB5Jv//kP8CUEsDBBQAAAAIAIdO4kB65EQ0owQAAIEUAAAOAAAAZHJzL2Uyb0RvYy54bWzd&#10;WNtu4zYQfS/QfxD03tiSfIsQZ9FuNkGAog266QfQNGUJkESVpC/5+86QokT5spIXbh/2IRFpjYZn&#10;zpmhOHr4dChyb8eEzHi59IO7se+xkvJ1Vm6W/t/vz78sfE8qUq5Jzku29D+Y9D89/vzTw76KWchT&#10;nq+Z8MBJKeN9tfRTpap4NJI0ZQWRd7xiJdxMuCiIgqnYjNaC7MF7kY/C8Xg22nOxrgSnTEr49cnc&#10;9GuPYohDniQZZU+cbgtWKuNVsJwoCEmmWSX9R402SRhVfyaJZMrLlz5EqvR/WATGK/w/enwg8UaQ&#10;Ks1oDYEMgXAUU0GyEhZtXD0RRbytyE5cFRkVXPJE3VFejEwgmhGIIhgfcfMi+LbSsWzi/aZqSAeh&#10;jlj/brf0j92b8LI1ZILvlaQAwfWqXoDU7KtNDBYvovpavYn6h42ZYbSHRBR4hTi8gyb1oyGVHZRH&#10;4cf5NJpPpsA3hXtBEM1mMNG00xS0OXmOpl96nhzZhUeIr4FTZTSGv5olGJ2w1J+b8JTaCgaco7dy&#10;95bRN2EmLVOhZeq1IBvmhRgNmqMF2sN0dPL4Ks+q5yzPkS4c3zbfPRGzYsVARvG6BiUpVLACLSuR&#10;lcqwLZVgiqa4fgI4/oLSQKAkbm5o0C1ODEGC7GeEnt7PYJcAPWfzSCcKiVu5w+k0QAha7jAKFgsE&#10;0IhG4kpI9cJ44eEAEAMSIJzEZPe7rDFZk5pJA0PjA1SYl7D3SMshzE6kvqogvqakQs3RbStzZGV+&#10;qbeHCOOobZp6kJc4gowfXgwOO3Rr2HEZgX1lbbgBllI7oofSDpFD3OJyvcUp34MtTugtbmXUr4jC&#10;59ApDr29U5hpW5d4v+A79s61pcLqbAq4W78AubXMS/cJE7pT62BrLey10r4dki7auOvrnWOQ5Swy&#10;28xF4yCcj83yvabaANU0z5hstoHYqwmo9XqVbRBG9z14WxADjB0YQTSOINBvgXYZBtWutbc7ukM1&#10;zblkZklMt+9JOycErZTxdinlWnYcYyuNvR5L1Cv8eQzW3Q2CnE/DyRxfjkfJdSnMbwOywK6O04XR&#10;S4prbPB0c+vWtHQS8hIxLqgBEURBUBf/uQi6PHaqoze7OtYDKhXsWyyD7J2M6VBjUd+E//rMNjAt&#10;O0EMoKgNYYhW5vgIUK4yPifsDahxKrDD/qXE1Jh1eQ8Q13Xe/0Zwrc9t2jeI1i2r7pvhUrx9oGyW&#10;Hu9RwQB6umj6Cera/2cUObUyKCX6YXVJ6lTXIJpcRENocu0H0QSv+uZECWP3zCp5nq1tpyPFZvU5&#10;F96OwOE0/DINF8/1ScQxgzbOnqJxtOLrD+hJ93DqXvryny2BfszLX0s45MOLUtmBsIOVHQiVf+a6&#10;z8fzRsl/3SqeZLqjaP1CR4ET6B7+pzZiYtuId2iRVvzgTY7aCE8dfuNwzq47bkuFbXKb7np6v1iM&#10;p/qoEN3PwkD7aRsv2Han8wjuY+MVTSZoa17Mtku3TdWwvqsrijqsDuCt5fGH0QcYM989rD6aNgwU&#10;WkFs8wbrE4xn8wXIjfyfESiIoknwYwmkP8DAlynd3tdf0fDTlzvXBdd+OXz8F1BLAwQKAAAAAACH&#10;TuJAAAAAAAAAAAAAAAAACgAAAGRycy9tZWRpYS9QSwMEFAAAAAgAh07iQGf7y6JWCgAAUQoAABQA&#10;AABkcnMvbWVkaWEvaW1hZ2UxLnBuZwFRCq71iVBORw0KGgoAAAANSUhEUgAABiwAAADsCAYAAADn&#10;2Y72AAAABmJLR0QA/wD/AP+gvaeTAAAACXBIWXMAAA7EAAAOxAGVKw4bAAAJ8UlEQVR4nO3Zy7Hb&#10;NgBAUSmFpBPXlULThAvIXt5kPPFYEkES4NXLnLOyxwRAiT/R9/7nt78et/vtoAMD7wfH/Rw+MPbl&#10;JkfXfTNuc8r7qZV/jjw0wcFV77+O2z/L4IjfNjv+Lb0au326nVnzyfhd073eeHua+8ldP3KMxsa8&#10;ORIndmXStbvr9nHy3LjPP5+3Nh26Px5db8l19OTbHp5qwrU78dk3+CgY2XJ4zfFNdl+V21uNf+CD&#10;7k//OLbC0WffibGDx+fMkdi17qLr6On9cffuN8fn+Fey6F6+49l3+nfYpN8mY8Nnn+Vn7yVb002e&#10;f3vB8a2W32cnzH3RO+Spa2Dq17T4fDnw23F8xKR9P3ayrlh0eNjQe9USG/Ne8S53eLYzz5H9q82d&#10;et78B37xH5z4A6+hXa+j4fPog66jV/NPPi1nT/Zk+muO5/xD97WvoxVvikOzfOg19M/3v29/3G63&#10;2+2xbI3fPc4t+BgZO/3zvJlwc63H2GZbC1x6jH5dbP/SV+7se9un29l9fbz966RZT2x00uPlX8aG&#10;LBlwYvJdt4+TO/a46Dp4/PePC9dcMvWTb3t4nQnX7sTPNPgoWLnC7jVO7dLyD7w9/spH/ZTBc0+5&#10;zbXWThs8508en+O3luVf5sxNn4/YNcGaZ9/p38GzXHV8d87/Ob+cd7r+p87Fg5dO9mT6L/DW9ZVO&#10;1uA1+ukOHPznhYMHZlvzjrvc6kfGsok/41l0dMjSd9D/gZP/BfpqxnUu+n+MD7oFfrTlH/VDv8vH&#10;7fZvsAAAAAAAAAgJFgAAAAAAQE6wAAAAAAAAcoIFAAAAAACQEywAAAAAAICcYAEAAAAAAOQECwAA&#10;AAAAICdYAAAAAAAAOcECAAAAAADICRYAAAAAAEBOsAAAAAAAAHKCBQAAAAAAkBMsAAAAAACAnGAB&#10;AAAAAADkBAsAAAAAACAnWAAAAAAAADnBAgAAAAAAyAkWAAAAAABATrAAAAAAAAByggUAAAAAAJAT&#10;LAAAAAAAgJxgAQAAAAAA5AQLAAAAAAAgJ1gAAAAAAAA5wQIAAAAAAMgJFgAAAAAAQE6wAAAAAAAA&#10;coIFAAAAAACQEywAAAAAAICcYAEAAAAAAOQECwAAAAAAICdYAAAAAAAAOcECAAAAAADICRYAAAAA&#10;AEBOsAAAAAAAAHKCBQAAAAAAkBMsAAAAAACAnGABAAAAAADkBAsAAAAAACAnWAAAAAAAADnBAgAA&#10;AAAAyAkWAAAAAABATrAAAAAAAAByggUAAAAAAJATLAAAAAAAgJxgAQAAAAAA5AQLAAAAAAAgJ1gA&#10;AAAAAAA5wQIAAAAAAMgJFgAAAAAAQE6wAAAAAAAAcoIFAAAAAACQEywAAAAAAICcYAEAAAAAAOQE&#10;CwAAAAAAICdYAAAAAAAAOcECAAAAAADICRYAAAAAAEBOsAAAAAAAAHKCBQAAAAAAkBMsAAAAAACA&#10;nGABAAAAAADkBAsAAAAAACAnWAAAAAAAADnBAgAAAAAAyAkWAAAAAABATrAAAAAAAAByggUAAAAA&#10;AJATLAAAAAAAgJxgAQAAAAAA5AQLAAAAAAAgJ1gAAAAAAAA5wQIAAAAAAMgJFgAAAAAAQE6wAAAA&#10;AAAAcoIFAAAAAACQEywAAAAAAICcYAEAAAAAAOQECwAAAAAAICdYAAAAAAAAOcECAAAAAADICRYA&#10;AAAAAEBOsAAAAAAAAHKCBQAAAAAAkBMsAAAAAACAnGABAAAAAADkBAsAAAAAACAnWAAAAAAAADnB&#10;AgAAAAAAyAkWAAAAAABATrAAAAAAAAByggUAAAAAAJATLAAAAAAAgJxgAQAAAAAA5AQLAAAAAAAg&#10;J1gAAAAAAAA5wQIAAAAAAMgJFgAAAAAAQE6wAAAAAAAAcoIFAAAAAACQEywAAAAAAICcYAEAAAAA&#10;AOQECwAAAAAAICdYAAAAAAAAOcECAAAAAADICRYAAAAAAEBOsAAAAAAAAHKCBQAAAAAAkBMsAAAA&#10;AACAnGABAAAAAADkBAsAAAAAACAnWAAAAAAAADnBAgAAAAAAyAkWAAAAAABATrAAAAAAAAByggUA&#10;AAAAAJATLAAAAAAAgJxgAQAAAAAA5AQLAAAAAAAgJ1gAAAAAAAA5wQIAAAAAAMgJFgAAAAAAQE6w&#10;AAAAAAAAcoIFAAAAAACQEywAAAAAAICcYAEAAAAAAOQECwAAAAAAICdYAAAAAAAAOcECAAAAAADI&#10;CRYAAAAAAEBOsAAAAAAAAHKCBQAAAAAAkBMsAAAAAACAnGABAAAAAADkBAsAAAAAACAnWAAAAAAA&#10;ADnBAgAAAAAAyAkWAAAAAABATrAAAAAAAAByggUAAAAAAJATLAAAAAAAgJxgAQAAAAAA5AQLAAAA&#10;AAAgJ1gAAAAAAAA5wQIAAAAAAMgJFgAAAAAAQE6wAAAAAAAAcoIFAAAAAACQEywAAAAAAICcYAEA&#10;AAAAAOQECwAAAAAAICdYAAAAAAAAOcECAAAAAADICRYAAAAAAEBOsAAAAAAAAHKCBQAAAAAAkBMs&#10;AAAAAACAnGABAAAAAADkBAsAAAAAACAnWAAAAAAAADnBAgAAAAAAyAkWAAAAAABATrAAAAAAAABy&#10;ggUAAAAAAJATLAAAAAAAgJxgAQAAAAAA5AQLAAAAAAAgJ1gAAAAAAAA5wQIAAAAAAMgJFgAAAAAA&#10;QE6wAAAAAAAAcoIFAAAAAACQEywAAAAAAICcYAEAAAAAAOQECwAAAAAAICdYAAAAAAAAOcECAAAA&#10;AADICRYAAAAAAEBOsAAAAAAAAHKCBQAAAAAAkBMsAAAAAACAnGABAAAAAADkBAsAAAAAACAnWAAA&#10;AAAAADnBAgAAAAAAyAkWAAAAAABATrAAAAAAAAByggUAAAAAAJATLAAAAAAAgJxgAQAAAAAA5AQL&#10;AAAAAAAgJ1gAAAAAAAA5wQIAAAAAAMgJFgAAAAAAQE6wAAAAAAAAcoIFAAAAAACQEywAAAAAAICc&#10;YAEAAAAAAOQECwAAAAAAICdYAAAAAAAAOcECAAAAAADICRYAAAAAAEBOsAAAAAAAAHKCBQAAAAAA&#10;kBMsAAAAAACAnGABAAAAAADkBAsAAAAAACAnWAAAAAAAADnBAgAAAAAAyAkWAAAAAABATrAAAAAA&#10;AAByggUAAAAAAJATLAAAAAAAgJxgAQAAAAAA5AQLAAAAAAAgJ1gAAAAAAAA5wQIAAAAAAMgJFgAA&#10;AAAAQE6wAAAAAAAAcoIFAAAAAACQEywAAAAAAICcYAEAAAAAAOQECwAAAAAAICdYAAAAAAAAOcEC&#10;AAAAAADICRYAAAAAAEBOsAAAAAAAAHKCBQAAAAAAkBMsAAAAAACAnGABAAAAAADkBAsAAAAAACAn&#10;WAAAAAAAADnBAgAAAAAAyAkWAAAAAABA7gcsInWLcRR5K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2xIAAFtDb250&#10;ZW50X1R5cGVzXS54bWxQSwECFAAKAAAAAACHTuJAAAAAAAAAAAAAAAAABgAAAAAAAAAAABAAAACo&#10;EAAAX3JlbHMvUEsBAhQAFAAAAAgAh07iQIoUZjzRAAAAlAEAAAsAAAAAAAAAAQAgAAAAzBAAAF9y&#10;ZWxzLy5yZWxzUEsBAhQACgAAAAAAh07iQAAAAAAAAAAAAAAAAAQAAAAAAAAAAAAQAAAAAAAAAGRy&#10;cy9QSwECFAAKAAAAAACHTuJAAAAAAAAAAAAAAAAACgAAAAAAAAAAABAAAADGEQAAZHJzL19yZWxz&#10;L1BLAQIUABQAAAAIAIdO4kCqJg6+tgAAACEBAAAZAAAAAAAAAAEAIAAAAO4RAABkcnMvX3JlbHMv&#10;ZTJvRG9jLnhtbC5yZWxzUEsBAhQAFAAAAAgAh07iQKdXmMbaAAAACwEAAA8AAAAAAAAAAQAgAAAA&#10;IgAAAGRycy9kb3ducmV2LnhtbFBLAQIUABQAAAAIAIdO4kB65EQ0owQAAIEUAAAOAAAAAAAAAAEA&#10;IAAAACkBAABkcnMvZTJvRG9jLnhtbFBLAQIUAAoAAAAAAIdO4kAAAAAAAAAAAAAAAAAKAAAAAAAA&#10;AAAAEAAAAPgFAABkcnMvbWVkaWEvUEsBAhQAFAAAAAgAh07iQGf7y6JWCgAAUQoAABQAAAAAAAAA&#10;AQAgAAAAIAYAAGRycy9tZWRpYS9pbWFnZTEucG5nUEsFBgAAAAAKAAoAUgIAABAUAAAAAA==&#10;">
                <o:lock v:ext="edit" aspectratio="f"/>
                <v:shape id="Image 2" o:spid="_x0000_s1026" o:spt="75" type="#_x0000_t75" style="position:absolute;left:5968;top:6731;height:1123188;width:7525511;" filled="f" o:preferrelative="t" stroked="f" coordsize="21600,21600" o:gfxdata="UEsDBAoAAAAAAIdO4kAAAAAAAAAAAAAAAAAEAAAAZHJzL1BLAwQUAAAACACHTuJAidu5DL4AAADa&#10;AAAADwAAAGRycy9kb3ducmV2LnhtbEWPQWvCQBSE74L/YXlCL6VuoiCSuooUCiIeNGrF2yP7mgSz&#10;b2N2m+i/d4WCx2FmvmFmi5upREuNKy0riIcRCOLM6pJzBYf998cUhPPIGivLpOBODhbzfm+GibYd&#10;76hNfS4ChF2CCgrv60RKlxVk0A1tTRy8X9sY9EE2udQNdgFuKjmKook0WHJYKLCmr4KyS/pnFIzd&#10;5L2bbpbx+bpu2+64PqXbn7FSb4M4+gTh6eZf4f/2SisYwfNKuA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u5D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f"/>
                </v:shape>
                <v:shape id="Graphic 3" o:spid="_x0000_s1026" o:spt="100" style="position:absolute;left:0;top:0;height:1136650;width:7537450;" fillcolor="#2E528F" filled="t" stroked="f" coordsize="7537450,1136650" o:gfxdata="UEsDBAoAAAAAAIdO4kAAAAAAAAAAAAAAAAAEAAAAZHJzL1BLAwQUAAAACACHTuJAWTmH+bwAAADa&#10;AAAADwAAAGRycy9kb3ducmV2LnhtbEWPzYoCMRCE74LvEHrBi2iiggyzRg/LCO7Bgz8P0Ex6J+NM&#10;OsMk/uzbG0HwWFTVV9Rq83CtuFEfas8aZlMFgrj0puZKw/m0nWQgQkQ22HomDf8UYLMeDlaYG3/n&#10;A92OsRIJwiFHDTbGLpcylJYchqnviJP353uHMcm+kqbHe4K7Vs6VWkqHNacFix39WCqb49Vp2GVN&#10;sMuxuvzuF1gUl3NxuGaN1qOvmfoGEekRP+F3e2c0LOB1Jd0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5h/m8AAAA&#10;2gAAAA8AAAAAAAAAAQAgAAAAIgAAAGRycy9kb3ducmV2LnhtbFBLAQIUABQAAAAIAIdO4kAzLwWe&#10;OwAAADkAAAAQAAAAAAAAAAEAIAAAAAsBAABkcnMvc2hhcGV4bWwueG1sUEsFBgAAAAAGAAYAWwEA&#10;ALUDAAAAAA==&#10;" path="m7537450,1136650l0,1136650,0,0,7537450,0,7537450,6350,12700,6350,6350,12700,12700,12700,12700,1123950,6350,1123950,12700,1130300,7537450,1130300,7537450,1136650xem12700,12700l6350,12700,12700,6350,12700,12700xem7524750,12700l12700,12700,12700,6350,7524750,6350,7524750,12700xem7524750,1130300l7524750,6350,7531100,12700,7537450,12700,7537450,1123950,7531100,1123950,7524750,1130300xem7537450,12700l7531100,12700,7524750,6350,7537450,6350,7537450,12700xem12700,1130300l6350,1123950,12700,1123950,12700,1130300xem7524750,1130300l12700,1130300,12700,1123950,7524750,1123950,7524750,1130300xem7537450,1130300l7524750,1130300,7531100,1123950,7537450,1123950,7537450,113030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4" o:spid="_x0000_s1026" o:spt="202" type="#_x0000_t202" style="position:absolute;left:598805;top:396214;height:344805;width:2705735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3" w:lineRule="exact"/>
                          <w:ind w:left="0" w:right="0" w:firstLine="0"/>
                          <w:jc w:val="left"/>
                          <w:rPr>
                            <w:rFonts w:hint="eastAsia" w:ascii="Noto Sans CJK JP Regular" w:eastAsia="Noto Sans CJK JP Regular"/>
                            <w:sz w:val="52"/>
                          </w:rPr>
                        </w:pPr>
                        <w:r>
                          <w:rPr>
                            <w:rFonts w:hint="eastAsia" w:ascii="Noto Sans CJK JP Regular" w:eastAsia="Noto Sans CJK JP Regular"/>
                            <w:color w:val="FFFFFF"/>
                            <w:spacing w:val="-4"/>
                            <w:sz w:val="52"/>
                          </w:rPr>
                          <w:t>HS-LG01</w:t>
                        </w:r>
                        <w:r>
                          <w:rPr>
                            <w:rFonts w:hint="eastAsia" w:ascii="Noto Sans CJK JP Regular" w:eastAsia="Noto Sans CJK JP Regular"/>
                            <w:color w:val="FFFFFF"/>
                            <w:spacing w:val="-10"/>
                            <w:sz w:val="52"/>
                          </w:rPr>
                          <w:t xml:space="preserve"> 观测立柱</w:t>
                        </w:r>
                      </w:p>
                    </w:txbxContent>
                  </v:textbox>
                </v:shape>
                <v:shape id="Textbox 5" o:spid="_x0000_s1026" o:spt="202" type="#_x0000_t202" style="position:absolute;left:5106784;top:396214;height:344805;width:133413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3" w:lineRule="exact"/>
                          <w:ind w:left="0" w:right="0" w:firstLine="0"/>
                          <w:jc w:val="left"/>
                          <w:rPr>
                            <w:rFonts w:hint="eastAsia" w:ascii="Noto Sans CJK JP Regular" w:eastAsia="Noto Sans CJK JP Regular"/>
                            <w:sz w:val="52"/>
                          </w:rPr>
                        </w:pPr>
                        <w:r>
                          <w:rPr>
                            <w:rFonts w:hint="eastAsia" w:ascii="Noto Sans CJK JP Regular" w:eastAsia="Noto Sans CJK JP Regular"/>
                            <w:color w:val="FFFFFF"/>
                            <w:spacing w:val="-4"/>
                            <w:sz w:val="52"/>
                          </w:rPr>
                          <w:t>产品手册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5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2092325</wp:posOffset>
            </wp:positionH>
            <wp:positionV relativeFrom="paragraph">
              <wp:posOffset>189865</wp:posOffset>
            </wp:positionV>
            <wp:extent cx="3035300" cy="4247515"/>
            <wp:effectExtent l="0" t="0" r="0" b="0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286" cy="4247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660" w:right="1280" w:bottom="280" w:left="840" w:header="720" w:footer="720" w:gutter="0"/>
          <w:cols w:space="720" w:num="1"/>
        </w:sectPr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产品简介</w:t>
      </w:r>
    </w:p>
    <w:p>
      <w:pPr>
        <w:pStyle w:val="2"/>
        <w:spacing w:before="65" w:line="276" w:lineRule="auto"/>
        <w:ind w:left="960" w:right="517" w:firstLine="640"/>
        <w:jc w:val="both"/>
      </w:pPr>
      <w:r>
        <w:t>HS-LG01 观测立柱与北斗 GNSS 高精度接收机组合配</w:t>
      </w:r>
      <w:r>
        <w:rPr>
          <w:spacing w:val="-3"/>
        </w:rPr>
        <w:t xml:space="preserve">套使用，可以为北斗 </w:t>
      </w:r>
      <w:r>
        <w:t>GNSS</w:t>
      </w:r>
      <w:r>
        <w:rPr>
          <w:spacing w:val="-5"/>
        </w:rPr>
        <w:t xml:space="preserve"> 高精度接收机提供支撑作用，将</w:t>
      </w:r>
      <w:r>
        <w:rPr>
          <w:spacing w:val="-2"/>
        </w:rPr>
        <w:t>接收机置于更好的信号接收位置，提供稳定的监测环境；另外由于接收机一般价值较高，监测立杆也可以更好的保护设备本身，在一定程度上，可以有效防止设备被盗或因为人为原因损坏。</w:t>
      </w:r>
    </w:p>
    <w:p>
      <w:pPr>
        <w:spacing w:after="0" w:line="276" w:lineRule="auto"/>
        <w:jc w:val="both"/>
        <w:sectPr>
          <w:pgSz w:w="11910" w:h="16840"/>
          <w:pgMar w:top="1440" w:right="1280" w:bottom="280" w:left="840" w:header="720" w:footer="720" w:gutter="0"/>
          <w:cols w:space="720" w:num="1"/>
        </w:sectPr>
      </w:pPr>
    </w:p>
    <w:p>
      <w:pPr>
        <w:spacing w:before="1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产品特点</w:t>
      </w:r>
    </w:p>
    <w:p>
      <w:pPr>
        <w:pStyle w:val="6"/>
        <w:numPr>
          <w:ilvl w:val="0"/>
          <w:numId w:val="1"/>
        </w:numPr>
        <w:tabs>
          <w:tab w:val="left" w:pos="1603"/>
        </w:tabs>
        <w:spacing w:before="22" w:after="0" w:line="240" w:lineRule="auto"/>
        <w:ind w:left="1603" w:right="0" w:hanging="360"/>
        <w:jc w:val="left"/>
        <w:rPr>
          <w:rFonts w:hint="eastAsia" w:ascii="Noto Sans CJK JP" w:hAnsi="Noto Sans CJK JP" w:eastAsia="Noto Sans CJK JP"/>
          <w:b/>
          <w:sz w:val="32"/>
        </w:rPr>
      </w:pPr>
      <w:r>
        <w:rPr>
          <w:color w:val="333333"/>
          <w:spacing w:val="-5"/>
          <w:sz w:val="32"/>
        </w:rPr>
        <w:t>焊接细致，户外使用不生锈，不脱焊，安装简单方便。</w:t>
      </w:r>
    </w:p>
    <w:p>
      <w:pPr>
        <w:pStyle w:val="6"/>
        <w:numPr>
          <w:ilvl w:val="0"/>
          <w:numId w:val="1"/>
        </w:numPr>
        <w:tabs>
          <w:tab w:val="left" w:pos="1603"/>
        </w:tabs>
        <w:spacing w:before="22" w:after="0" w:line="240" w:lineRule="auto"/>
        <w:ind w:left="1603" w:right="0" w:hanging="360"/>
        <w:jc w:val="left"/>
        <w:rPr>
          <w:rFonts w:hint="eastAsia" w:ascii="Noto Sans CJK JP" w:hAnsi="Noto Sans CJK JP" w:eastAsia="Noto Sans CJK JP"/>
          <w:b/>
          <w:color w:val="333333"/>
          <w:sz w:val="32"/>
        </w:rPr>
      </w:pPr>
      <w:r>
        <w:rPr>
          <w:color w:val="333333"/>
          <w:spacing w:val="-5"/>
          <w:sz w:val="32"/>
        </w:rPr>
        <w:t>各种规格尺寸可按需定制。</w:t>
      </w:r>
    </w:p>
    <w:p>
      <w:pPr>
        <w:pStyle w:val="6"/>
        <w:numPr>
          <w:ilvl w:val="0"/>
          <w:numId w:val="1"/>
        </w:numPr>
        <w:tabs>
          <w:tab w:val="left" w:pos="1603"/>
        </w:tabs>
        <w:spacing w:before="21" w:after="0" w:line="240" w:lineRule="auto"/>
        <w:ind w:left="1603" w:right="0" w:hanging="360"/>
        <w:jc w:val="left"/>
        <w:rPr>
          <w:rFonts w:hint="eastAsia" w:ascii="Noto Sans CJK JP" w:hAnsi="Noto Sans CJK JP" w:eastAsia="Noto Sans CJK JP"/>
          <w:b/>
          <w:color w:val="333333"/>
          <w:sz w:val="32"/>
        </w:rPr>
      </w:pPr>
      <w:r>
        <w:rPr>
          <w:color w:val="333333"/>
          <w:spacing w:val="-5"/>
          <w:sz w:val="32"/>
        </w:rPr>
        <w:t>采用镀锌钢管材质，硬度高，结实耐用。</w:t>
      </w:r>
    </w:p>
    <w:p>
      <w:pPr>
        <w:pStyle w:val="6"/>
        <w:numPr>
          <w:ilvl w:val="0"/>
          <w:numId w:val="1"/>
        </w:numPr>
        <w:tabs>
          <w:tab w:val="left" w:pos="1603"/>
        </w:tabs>
        <w:spacing w:before="22" w:after="0" w:line="240" w:lineRule="auto"/>
        <w:ind w:left="1603" w:right="0" w:hanging="360"/>
        <w:jc w:val="left"/>
        <w:rPr>
          <w:rFonts w:hint="eastAsia" w:ascii="Noto Sans CJK JP" w:hAnsi="Noto Sans CJK JP" w:eastAsia="Noto Sans CJK JP"/>
          <w:b/>
          <w:color w:val="333333"/>
          <w:sz w:val="32"/>
        </w:rPr>
      </w:pPr>
      <w:r>
        <w:rPr>
          <w:color w:val="333333"/>
          <w:spacing w:val="-5"/>
          <w:sz w:val="32"/>
        </w:rPr>
        <w:t>杆体采用高温喷塑工艺，防腐防锈。</w:t>
      </w:r>
    </w:p>
    <w:p>
      <w:pPr>
        <w:pStyle w:val="2"/>
      </w:pPr>
    </w:p>
    <w:p>
      <w:pPr>
        <w:pStyle w:val="2"/>
      </w:pPr>
    </w:p>
    <w:p>
      <w:pPr>
        <w:pStyle w:val="2"/>
        <w:spacing w:before="260"/>
      </w:pPr>
    </w:p>
    <w:p>
      <w:pPr>
        <w:spacing w:before="0" w:after="3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技术参数</w:t>
      </w:r>
    </w:p>
    <w:tbl>
      <w:tblPr>
        <w:tblStyle w:val="3"/>
        <w:tblW w:w="0" w:type="auto"/>
        <w:tblInd w:w="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122" w:type="dxa"/>
          </w:tcPr>
          <w:p>
            <w:pPr>
              <w:pStyle w:val="7"/>
              <w:spacing w:line="538" w:lineRule="exact"/>
              <w:rPr>
                <w:sz w:val="32"/>
              </w:rPr>
            </w:pPr>
            <w:r>
              <w:rPr>
                <w:spacing w:val="-6"/>
                <w:sz w:val="32"/>
              </w:rPr>
              <w:t>参数类别</w:t>
            </w:r>
          </w:p>
        </w:tc>
        <w:tc>
          <w:tcPr>
            <w:tcW w:w="6174" w:type="dxa"/>
          </w:tcPr>
          <w:p>
            <w:pPr>
              <w:pStyle w:val="7"/>
              <w:spacing w:line="538" w:lineRule="exact"/>
              <w:rPr>
                <w:sz w:val="32"/>
              </w:rPr>
            </w:pPr>
            <w:r>
              <w:rPr>
                <w:spacing w:val="-6"/>
                <w:sz w:val="32"/>
              </w:rPr>
              <w:t>参数指标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名称</w:t>
            </w:r>
          </w:p>
        </w:tc>
        <w:tc>
          <w:tcPr>
            <w:tcW w:w="6174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观测立柱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型号</w:t>
            </w:r>
          </w:p>
        </w:tc>
        <w:tc>
          <w:tcPr>
            <w:tcW w:w="6174" w:type="dxa"/>
          </w:tcPr>
          <w:p>
            <w:pPr>
              <w:pStyle w:val="7"/>
              <w:rPr>
                <w:sz w:val="32"/>
              </w:rPr>
            </w:pPr>
            <w:r>
              <w:rPr>
                <w:w w:val="110"/>
                <w:sz w:val="32"/>
              </w:rPr>
              <w:t>HS-</w:t>
            </w:r>
            <w:r>
              <w:rPr>
                <w:spacing w:val="-4"/>
                <w:w w:val="110"/>
                <w:sz w:val="32"/>
              </w:rPr>
              <w:t>LG01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</w:tcPr>
          <w:p>
            <w:pPr>
              <w:pStyle w:val="7"/>
              <w:spacing w:before="64" w:line="540" w:lineRule="exact"/>
              <w:rPr>
                <w:sz w:val="32"/>
              </w:rPr>
            </w:pPr>
            <w:r>
              <w:rPr>
                <w:spacing w:val="-8"/>
                <w:sz w:val="32"/>
              </w:rPr>
              <w:t>材质</w:t>
            </w:r>
          </w:p>
        </w:tc>
        <w:tc>
          <w:tcPr>
            <w:tcW w:w="6174" w:type="dxa"/>
          </w:tcPr>
          <w:p>
            <w:pPr>
              <w:pStyle w:val="7"/>
              <w:spacing w:before="64" w:line="540" w:lineRule="exact"/>
              <w:rPr>
                <w:sz w:val="32"/>
              </w:rPr>
            </w:pPr>
            <w:r>
              <w:rPr>
                <w:spacing w:val="-7"/>
                <w:sz w:val="32"/>
              </w:rPr>
              <w:t>镀锌管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122" w:type="dxa"/>
          </w:tcPr>
          <w:p>
            <w:pPr>
              <w:pStyle w:val="7"/>
              <w:spacing w:before="64" w:line="240" w:lineRule="auto"/>
              <w:rPr>
                <w:sz w:val="32"/>
              </w:rPr>
            </w:pPr>
            <w:r>
              <w:rPr>
                <w:spacing w:val="-8"/>
                <w:sz w:val="32"/>
              </w:rPr>
              <w:t>尺寸</w:t>
            </w:r>
          </w:p>
        </w:tc>
        <w:tc>
          <w:tcPr>
            <w:tcW w:w="6174" w:type="dxa"/>
          </w:tcPr>
          <w:p>
            <w:pPr>
              <w:pStyle w:val="7"/>
              <w:spacing w:before="64" w:line="240" w:lineRule="auto"/>
              <w:rPr>
                <w:sz w:val="32"/>
              </w:rPr>
            </w:pPr>
            <w:r>
              <w:rPr>
                <w:spacing w:val="-3"/>
                <w:sz w:val="32"/>
              </w:rPr>
              <w:t xml:space="preserve">长 </w:t>
            </w:r>
            <w:r>
              <w:rPr>
                <w:spacing w:val="-2"/>
                <w:sz w:val="32"/>
              </w:rPr>
              <w:t>2000mm</w:t>
            </w:r>
          </w:p>
          <w:p>
            <w:pPr>
              <w:pStyle w:val="7"/>
              <w:spacing w:before="79" w:line="240" w:lineRule="auto"/>
              <w:rPr>
                <w:sz w:val="32"/>
              </w:rPr>
            </w:pPr>
            <w:r>
              <w:rPr>
                <w:spacing w:val="9"/>
                <w:sz w:val="32"/>
              </w:rPr>
              <w:t xml:space="preserve">镀锌管直径 </w:t>
            </w:r>
            <w:r>
              <w:rPr>
                <w:sz w:val="32"/>
              </w:rPr>
              <w:t>60,108,127,159mm</w:t>
            </w:r>
            <w:r>
              <w:rPr>
                <w:spacing w:val="15"/>
                <w:sz w:val="32"/>
              </w:rPr>
              <w:t xml:space="preserve"> 可选</w:t>
            </w:r>
          </w:p>
          <w:p>
            <w:pPr>
              <w:pStyle w:val="7"/>
              <w:spacing w:before="80" w:line="540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（可按需定制</w:t>
            </w:r>
            <w:r>
              <w:rPr>
                <w:spacing w:val="-1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</w:tcPr>
          <w:p>
            <w:pPr>
              <w:pStyle w:val="7"/>
              <w:spacing w:before="63" w:line="540" w:lineRule="exact"/>
              <w:rPr>
                <w:sz w:val="32"/>
              </w:rPr>
            </w:pPr>
            <w:r>
              <w:rPr>
                <w:spacing w:val="-8"/>
                <w:sz w:val="32"/>
              </w:rPr>
              <w:t>颜色</w:t>
            </w:r>
          </w:p>
        </w:tc>
        <w:tc>
          <w:tcPr>
            <w:tcW w:w="6174" w:type="dxa"/>
          </w:tcPr>
          <w:p>
            <w:pPr>
              <w:pStyle w:val="7"/>
              <w:spacing w:before="63" w:line="540" w:lineRule="exact"/>
              <w:rPr>
                <w:sz w:val="32"/>
              </w:rPr>
            </w:pPr>
            <w:r>
              <w:rPr>
                <w:spacing w:val="-8"/>
                <w:sz w:val="32"/>
              </w:rPr>
              <w:t>白色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2" w:type="dxa"/>
          </w:tcPr>
          <w:p>
            <w:pPr>
              <w:pStyle w:val="7"/>
              <w:spacing w:line="538" w:lineRule="exact"/>
              <w:rPr>
                <w:sz w:val="32"/>
              </w:rPr>
            </w:pPr>
            <w:r>
              <w:rPr>
                <w:spacing w:val="-8"/>
                <w:sz w:val="32"/>
              </w:rPr>
              <w:t>工艺</w:t>
            </w:r>
          </w:p>
        </w:tc>
        <w:tc>
          <w:tcPr>
            <w:tcW w:w="6174" w:type="dxa"/>
          </w:tcPr>
          <w:p>
            <w:pPr>
              <w:pStyle w:val="7"/>
              <w:spacing w:line="538" w:lineRule="exact"/>
              <w:rPr>
                <w:sz w:val="32"/>
              </w:rPr>
            </w:pPr>
            <w:r>
              <w:rPr>
                <w:spacing w:val="-8"/>
                <w:sz w:val="32"/>
              </w:rPr>
              <w:t>满焊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喷涂工艺</w:t>
            </w:r>
          </w:p>
        </w:tc>
        <w:tc>
          <w:tcPr>
            <w:tcW w:w="6174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高温喷塑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备注</w:t>
            </w:r>
          </w:p>
        </w:tc>
        <w:tc>
          <w:tcPr>
            <w:tcW w:w="6174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7"/>
                <w:sz w:val="32"/>
              </w:rPr>
              <w:t>含地笼</w:t>
            </w:r>
          </w:p>
        </w:tc>
      </w:tr>
    </w:tbl>
    <w:p>
      <w:pPr>
        <w:spacing w:after="0"/>
        <w:rPr>
          <w:sz w:val="32"/>
        </w:rPr>
        <w:sectPr>
          <w:pgSz w:w="11910" w:h="16840"/>
          <w:pgMar w:top="1440" w:right="1280" w:bottom="280" w:left="840" w:header="720" w:footer="720" w:gutter="0"/>
          <w:cols w:space="720" w:num="1"/>
        </w:sectPr>
      </w:pPr>
    </w:p>
    <w:p>
      <w:pPr>
        <w:spacing w:before="1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5"/>
          <w:sz w:val="32"/>
        </w:rPr>
        <w:t>观测立柱尺寸</w:t>
      </w:r>
    </w:p>
    <w:p>
      <w:pPr>
        <w:pStyle w:val="2"/>
        <w:rPr>
          <w:rFonts w:ascii="Noto Sans CJK JP"/>
          <w:b/>
          <w:sz w:val="20"/>
        </w:rPr>
      </w:pPr>
    </w:p>
    <w:p>
      <w:pPr>
        <w:pStyle w:val="2"/>
        <w:rPr>
          <w:rFonts w:ascii="Noto Sans CJK JP"/>
          <w:b/>
          <w:sz w:val="20"/>
        </w:rPr>
      </w:pPr>
    </w:p>
    <w:p>
      <w:pPr>
        <w:pStyle w:val="2"/>
        <w:rPr>
          <w:rFonts w:ascii="Noto Sans CJK JP"/>
          <w:b/>
          <w:sz w:val="20"/>
        </w:rPr>
      </w:pPr>
    </w:p>
    <w:p>
      <w:pPr>
        <w:pStyle w:val="2"/>
        <w:rPr>
          <w:rFonts w:ascii="Noto Sans CJK JP"/>
          <w:b/>
          <w:sz w:val="20"/>
        </w:rPr>
      </w:pPr>
    </w:p>
    <w:p>
      <w:pPr>
        <w:pStyle w:val="2"/>
        <w:spacing w:before="160"/>
        <w:rPr>
          <w:rFonts w:ascii="Noto Sans CJK JP"/>
          <w:b/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1224915</wp:posOffset>
            </wp:positionH>
            <wp:positionV relativeFrom="paragraph">
              <wp:posOffset>1042035</wp:posOffset>
            </wp:positionV>
            <wp:extent cx="2468245" cy="4073525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349" cy="4073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3883025</wp:posOffset>
            </wp:positionH>
            <wp:positionV relativeFrom="paragraph">
              <wp:posOffset>355600</wp:posOffset>
            </wp:positionV>
            <wp:extent cx="2457450" cy="4777740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672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Noto Sans CJK JP"/>
          <w:sz w:val="20"/>
        </w:rPr>
        <w:sectPr>
          <w:pgSz w:w="11910" w:h="16840"/>
          <w:pgMar w:top="1440" w:right="1280" w:bottom="280" w:left="840" w:header="720" w:footer="720" w:gutter="0"/>
          <w:cols w:space="720" w:num="1"/>
        </w:sectPr>
      </w:pPr>
    </w:p>
    <w:p>
      <w:pPr>
        <w:spacing w:before="1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安装说明</w:t>
      </w:r>
    </w:p>
    <w:p>
      <w:pPr>
        <w:pStyle w:val="2"/>
        <w:spacing w:before="66"/>
        <w:ind w:left="960"/>
      </w:pPr>
      <w:r>
        <w:rPr>
          <w:color w:val="221F1F"/>
          <w:spacing w:val="-5"/>
        </w:rPr>
        <w:t>一.结构总装图</w:t>
      </w:r>
    </w:p>
    <w:p>
      <w:pPr>
        <w:pStyle w:val="2"/>
        <w:spacing w:before="92"/>
        <w:rPr>
          <w:sz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1872615</wp:posOffset>
            </wp:positionH>
            <wp:positionV relativeFrom="paragraph">
              <wp:posOffset>289560</wp:posOffset>
            </wp:positionV>
            <wp:extent cx="4110990" cy="7339330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021" cy="733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440" w:right="1280" w:bottom="280" w:left="840" w:header="720" w:footer="720" w:gutter="0"/>
          <w:cols w:space="720" w:num="1"/>
        </w:sectPr>
      </w:pPr>
    </w:p>
    <w:p>
      <w:pPr>
        <w:pStyle w:val="2"/>
        <w:spacing w:before="45"/>
        <w:ind w:left="960"/>
      </w:pPr>
      <w:r>
        <w:rPr>
          <w:color w:val="221F1F"/>
          <w:spacing w:val="-5"/>
        </w:rPr>
        <w:t>二.线路布置图</w:t>
      </w:r>
    </w:p>
    <w:p>
      <w:pPr>
        <w:pStyle w:val="2"/>
        <w:spacing w:before="302"/>
        <w:rPr>
          <w:sz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423545</wp:posOffset>
            </wp:positionV>
            <wp:extent cx="5243830" cy="2326640"/>
            <wp:effectExtent l="0" t="0" r="0" b="0"/>
            <wp:wrapTopAndBottom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840" cy="232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97"/>
      </w:pPr>
    </w:p>
    <w:p>
      <w:pPr>
        <w:pStyle w:val="2"/>
        <w:ind w:left="960"/>
      </w:pPr>
      <w:r>
        <w:rPr>
          <w:color w:val="221F1F"/>
          <w:spacing w:val="-7"/>
        </w:rPr>
        <w:t>三.安装步骤</w:t>
      </w:r>
    </w:p>
    <w:p>
      <w:pPr>
        <w:pStyle w:val="2"/>
        <w:spacing w:before="79" w:line="276" w:lineRule="auto"/>
        <w:ind w:left="960" w:right="517" w:firstLine="640"/>
        <w:jc w:val="both"/>
      </w:pPr>
      <w:r>
        <w:rPr>
          <w:color w:val="221F1F"/>
          <w:spacing w:val="-2"/>
        </w:rPr>
        <w:t>确认好位置后先把避雷针埋地棒垂直打入地里，把避雷线预留出来从立杆底部穿过去，从顶部侧孔穿出来锁避雷针</w:t>
      </w:r>
      <w:r>
        <w:rPr>
          <w:color w:val="221F1F"/>
        </w:rPr>
        <w:t>上用 M10 螺母锁紧。</w:t>
      </w:r>
    </w:p>
    <w:p>
      <w:pPr>
        <w:pStyle w:val="2"/>
        <w:spacing w:before="4"/>
        <w:rPr>
          <w:sz w:val="6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1957070</wp:posOffset>
            </wp:positionH>
            <wp:positionV relativeFrom="paragraph">
              <wp:posOffset>82550</wp:posOffset>
            </wp:positionV>
            <wp:extent cx="690245" cy="1577340"/>
            <wp:effectExtent l="0" t="0" r="0" b="0"/>
            <wp:wrapTopAndBottom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66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152400</wp:posOffset>
                </wp:positionV>
                <wp:extent cx="3569335" cy="1518285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335" cy="1518285"/>
                          <a:chOff x="0" y="0"/>
                          <a:chExt cx="3569335" cy="151828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691" cy="15179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18288"/>
                            <a:ext cx="1415796" cy="1499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1026" o:spt="203" style="position:absolute;left:0pt;margin-left:222pt;margin-top:12pt;height:119.55pt;width:281.05pt;mso-position-horizontal-relative:page;mso-wrap-distance-bottom:0pt;mso-wrap-distance-top:0pt;z-index:-251653120;mso-width-relative:page;mso-height-relative:page;" coordsize="3569335,1518285" o:gfxdata="UEsDBAoAAAAAAIdO4kAAAAAAAAAAAAAAAAAEAAAAZHJzL1BLAwQUAAAACACHTuJAq5uq6NkAAAAL&#10;AQAADwAAAGRycy9kb3ducmV2LnhtbE2PQWvDMAyF74P9B6PBbqvjNisjjVNG2XYqg7WD0Zsaq0lo&#10;LIfYTdp/P+e0nYSkx3vfy9dX24qBet841qBmCQji0pmGKw3f+/enFxA+IBtsHZOGG3lYF/d3OWbG&#10;jfxFwy5UIpqwz1BDHUKXSenLmiz6meuI4+/keoshrn0lTY9jNLetnCfJUlpsOCbU2NGmpvK8u1gN&#10;HyOOrwv1NmzPp83tsH/+/Nkq0vrxQSUrEIGu4U8ME35EhyIyHd2FjRethjRNY5egYT7NSRDjFIhj&#10;vCwXCmSRy/8dil9QSwMEFAAAAAgAh07iQA6aRCROAgAA6AYAAA4AAABkcnMvZTJvRG9jLnhtbM1V&#10;TY/aMBC9V+p/sHIvwSFhSQTshS5aqWrRtv0BxnESS/GHbEPYf9+xE1IEh0XVtuqBMBPbM2/em3GW&#10;jyfRoiMzliu5ivBkGiEmqSq5rFfRzx9PnxYRso7IkrRKslX0ymz0uP74YdnpgiWqUW3JDIIg0had&#10;XkWNc7qIY0sbJoidKM0kLFbKCOLANXVcGtJBdNHGyXQ6jztlSm0UZdbC202/GA0RzT0BVVVxyjaK&#10;HgSTro9qWEsclGQbrm20DmirilH3raosc6hdRVCpC09IAvbeP+P1khS1IbrhdIBA7oFwVZMgXELS&#10;MdSGOIIOht+EEpwaZVXlJlSJuC8kMAJV4OkVN1ujDjrUUhddrUfSQagr1v84LP163BnES+iEWYQk&#10;EaB4SIvAB3I6XRewZ2v0d70zw4u693y9p8oI/w+VoFOg9XWklZ0covByls3z2SyLEIU1nOFFssh6&#10;4mkD6tyco83nN07G58SxxzfC0ZwW8Bt4AuuGp7e7E065g2HAuo8mjztOd6Z3LrhKz1w9C1IzhFNf&#10;jz/g9/gT4MY3AfYt10+8bT1h3n7fnkemYGLPQErzXGJgG6bYgZzacOl6vq0zzNHG568AxwuMhwdK&#10;inEhgP6N05dgQfh7pU5wms5zn7yX+iGfhjYaBSOFNtZtmRLIG4AVMADZpCDHL3ZAc94ycNgDCMgA&#10;T88zGP9AZujZfiQGmUPbek7+F5mTvy5zgrNZikFRLyhM7qLvpPNs4xRnD/l8EDzN8zkOJL2r4GHK&#10;4QIMrTpc1v6GvfTBvvxArX8BUEsDBAoAAAAAAIdO4kAAAAAAAAAAAAAAAAAKAAAAZHJzL21lZGlh&#10;L1BLAwQUAAAACACHTuJAlUtcak8uAABKLgAAFQAAAGRycy9tZWRpYS9pbWFnZTIuanBlZwFKLrXR&#10;/9j/4AAQSkZJRgABAQEAYABgAAD/2wBDAAMCAgMCAgMDAwMEAwMEBQgFBQQEBQoHBwYIDAoMDAsK&#10;CwsNDhIQDQ4RDgsLEBYQERMUFRUVDA8XGBYUGBIUFRT/2wBDAQMEBAUEBQkFBQkUDQsNFBQUFBQU&#10;FBQUFBQUFBQUFBQUFBQUFBQUFBQUFBQUFBQUFBQUFBQUFBQUFBQUFBQUFBT/wAARCAFpAV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0ooo&#10;qznCiiigAooooAKKKKACiiigAooooAKKKKACiiigAooooAKKKKACiiigAooooAKKKKACiiigAr7T&#10;+Evyfs62X+7LXxZX2h8Mfk/Zu0xv9mX/ANDroo/EZyPjjUv+Qhd/9dW/9DqtVm//AOPy4/66vVau&#10;dmgUUUUAFFFFABRRRQAUUUUAFFFFABRRRQAUUUUAFFFFABRRRQAUUUUAFFFFABRRRQAUUUUAFFFF&#10;ABRRRQAUUUUAFFFFABRRRQAUUUUAFFFFABX2h4GSWz/Zr0rzV2P5Er/8Bb50r4vr7b035P2c9C/7&#10;Byf+ikrpomcj4nmfzpXb++++mUUVzGgUUUUAFFFFABRRRQAUUUUAFFFFABRRRQAUUUUAFFFFABRR&#10;RQAUUUUAFFFFABRRRQAUUUUAFFFFABRRRQAUUUUAFFFFABRRRQAUUUUAFFFFABX2wnyfs5+H/wDs&#10;Exf+iq+J6+07+Zbb9m7w/K33F0SJ/wDyFXTRM5HxZRRRXMaBRRRQAUUUUAFFFFABRRRQAUUUUAFF&#10;FFABRRRQAUUUUAFFFFABRRRQAUUUUAFFFFABRRRQAUUUUAFFFFABRRRQAUUUUAFFFFABRRRQAUUU&#10;UAFfbfxL/c/Ae3X/AKhn/sj18SV9t/Ff5Pgjbr/1DP8A2Sumj9ozkfElFFFcxoFFFFABRRRQAUUU&#10;UAFFFFABRRRQAUUUUAFFFFABRRRQAUUUUAFFFFABRRRQAUUUUAFFFFIAoqxYabearL5VnbT3kqqz&#10;7LeJ3fb/AH6r0AFFFFMAooooAKKKKACiiigAooooAKKKKACvtb4zP5PwWtP+wcn/AKBXxfZwpNeW&#10;8TfcdlSvsv8AaHT7N8I4o1+4tnEldFP4ZGcj4uooornNAooooAKKKKACiiigAooooAKKKKACiiig&#10;AooooAKKKKACiiigAooooAKK9A+DnwI8Z/HfxB/ZXhHSJbzb/r72X5bS1/66y/w/7n32r9Qf2eP2&#10;EfA/wStbfUNThi8X+KgUd9Q1GBWigZR/y7xfw/7zbn96grlPzm+D/wCyF8T/AI2fZbrRvD8lnok7&#10;f8hnVP8AR7fZ/fT+Jv8AgCNX2R4E/wCCVPhawjjk8XeLdS1iXb88Wmxrapu9dzb2r7ojRIVVFVVR&#10;flVV/hqagvlPFPCH7HPwc8DtE+n+BNNnliZnWXUFa9cbuv8ArS1erw+H9Ns7dIYdPtIoY12qiQqq&#10;qtalFRyxLM1dFskHy2sKf7qVheIPh5oHiGya11DRrDULR/ma3u7VJU/75auvplYypgeCeMP2Wvhp&#10;4ktGgvPBOjInzbXtLVbd1/4FFsr5n+IX/BN/w5cy3E/hfXL7RHb7tvdr9qiX5/8AgDfc/wBuv0Fv&#10;LZXSua1KzSsYykHKfj78Tv2S/iD8MYPtM9jFrdki75bjSd0vlf76bEb/AMcrxmv241jSlff8tfOX&#10;xg/Za8GfEV5bmWx/sfVXX5dR09VR2f8A20+63/oX+3XTGp/MRKJ+alFekfGD4FeIfg/qP+nRfbNH&#10;ZtkGpwr+6f8A2H/utXm9dBIUUUUyAooooAKKKKALelf8hS1/66p/6HX2L+0t8nwxVf8AphFXx1pX&#10;/IUsv+u6f+h19h/tPvs+HiL/ANMIv/ZK6KfwyM5fEfGNFFFc5oFFFFABRRRQAUUUUAFFFFABRRRQ&#10;AUUUUAFFFFABRRRQAUUUUAFfSf7I37G2q/tFag+q6u1xongi1bbJexLiW6l/55Qbv/H3qv8Asb/s&#10;qTftE+Lpb3Vmns/BmkugvrhFffdP/wA+6P8A+hf3Vr9fvDnh7TfCmiWWj6PZw6dplnEsFva267Ui&#10;Reiio5ioxM7wH8P9B+Gvhqy0Dw3p0Gl6VaJsihhTGenzN/eb/aNdNRRQbBRRRQAUUUUAFI3SlpD0&#10;qJAV7j7lYV+ldA6b1rPvLauIs4fUoa4/WLP7/wAtejX9tXL6rZ/foA8k8SaJZ6xZ3FjfW0V5aSrs&#10;lhlXejrXxF8fv2Y28E2934h8NM02iRfPPYu294P9tH/iWv0C1iw+/XIaxpSXMU0Uqq6Ouxkf+OtI&#10;y5CJRPymor3b9oT4Ay+CbqXXtBgZ9EZt89un/Lr/APY/+g14TXZGXOZBRRRVkBRRRQBp+G7Nr/xH&#10;pVtFt3y3USLv/wB+vrD9q6byfA0S/wCzEn/oFfLXgD5/HPhz/sI2/wD6NSvqD9rd/wDikol/65V0&#10;U/hkZy+I+QaKKK5zQKKKKACiiigAooooAKKKKACiiigAooooAKKKKACiiigArs/hB8KNc+NHj7TP&#10;CuhwM9xdSp5txt3paxfxyv8A7KVxlfqV/wAE2/gj/wAIR8O7jxnqNsseseIz+43ffis1+5/323z/&#10;APfNRKXJEqMT6c+EHww0j4O/D3R/CWjRbLSwh2NN/HPL/HK3+07bmruKQdKWoibBRRRVgFFFFABR&#10;RRQAUUUUAMqvcp8lWs5FRTfdrjqRKOdv0rmdShrrr6uc1JPv1mM4fWIfv1yV/DXdaqn3q5K/T5no&#10;A888VaJBqthcW1zEs1vKuyWJ1+R0r89fi18Op/hv4tuLFlZ7KX97ayv/ABJ/8VX6ValD9+vB/wBo&#10;H4dReNvB92sUW/ULVftFq+359/8Ac/4HW9OXIRKJ8L0UOmx9rfforsOcKKKKAOg+H3/I/wDhr/sJ&#10;wf8Ao1K+mP2un/4pxF/2kr5q+G6b/iD4aVf+gnb/APo1K+jf2w5tml28X96dU/8AQ66Y/wAORnL4&#10;j5PooormNAooooAKKKKACiiigAooooAKKKKACiiigAooooAKKKKAO++A/wAN/wDhbXxd8NeFZZfJ&#10;t7+f9+//AEyVHlf/AMcR6/b7wxptvo+lWtnaQRW1tBEsUcUSbERF+6q1+af/AATW8EreeLfEviqe&#10;Jv8AQIItPtX2/I7y/NL/AN8Kif8AfdfphpU3ypXHWl7x0RNxTTqjDZpwarjIB1FFFbAFFFFABRRR&#10;QAUUUUAFRy/dqSo5fu1nU+EDDvq5y+rdv3rnb9/v1xlnOaj/AB1yV/8AfrqtSf79clfv89AGFfpX&#10;H69DvieuwvHrmtV+69agfn58bPB//CGeP72KKLybK6/0qD5fk+b76f8AfdcDX09+1Xon2nQdP1NV&#10;+e1utjf7jf8A2SJXzDXXD4TmmFFFFWSdt8Fk3/FLw5/19f8Asj17h+2M/wDotiv/AE9f+yPXinwN&#10;Tf8AFrw1/wBfX/sj17L+2G/yWn/X1/7I9dMf4cjP7R8v0UUVzGgUUUUAFFFFABRRRQAUUUUAFFFF&#10;ABRRRQAUUUUAFFFFAH6ffsGaDFoPwJ0e52slxqU891LvXZ/y1dE/8cRP++6+sNNua+fP2e7OXQfh&#10;V4SsZWV5YtMgRnT/AHK9rsLz5a82fxHXE7W2vKupMr9K5W2v61bO531AGwlPqOJtwzUld1P4SAoo&#10;orQAopMijdUcwC0U3dS7qXNEAAxVe8l2R06W4VOtY1/f76xqVLAZ9/NXOX81aF5c1z9/c1iWZWpT&#10;ffrlL9/nrb1K5+/XL383z0AUbx65rUn+/W3eTVzmpTVqB5J8bNH/ALb8EaxAi/P5Dyr8u/51+avi&#10;evvDxn++027VfvvEyf8AjlfCTo0LurffT5K6KRjVGUUUVsZHffAf5/i/4X/6+v8A2R69a/bAm/e2&#10;S/8ATf8A+LrzX9m+2iufjFoXmrv2M7r/AL+yu9/bAffrOmf7z10x/hmf2j50ooormNAooooAKKKK&#10;ACiiigAooooAKKKKACiiigAooooAKeib5UT+/TKfD/x8J/vUgP1T8MeA9X8N2VvZ6D4v1CG3tYli&#10;itNWgivYkRU/3El3f9tf+AV2VnbeP7ZdsWtaBf7v45tMli2f983D0/R/vV1tn9yvNOsx7a/+I1n8&#10;v9n+GdY3/wAf264sNn/kvcbv/Ha27PxV46sP3t94MsryL7mzQdd+0XG//cnit12/8D3f7Fatl95K&#10;27OgDJtPiL4l+7/wrTxD/wCBmm//ACVVlfideRrtuPA3iqOdR86JbQSAf8CWUq1dbYffrSHSt6ZB&#10;wf8AwtGX/oS/Fn/gAn/x2oh8ZNHjLJNpXiuGVDhoj4U1OXa393eluyN/vKzL716FTK2lIDg/+Fza&#10;D/0DvFf/AIR+r/8AyLUJ+Nng23kA1LWZPDe7BjHiS0n0jzR38r7UkXm7eN2zdt3LuxuWvQqieuPm&#10;LOGb4+fDYf8AM++Gf/BtB/8AF1Vm+P3w5/6H3w3/AODaD/4uu4mqlNUAcJc/Hv4dv/zPvhv/AMG1&#10;v/8AF1Xh+K/g7VYnlsfFmiXiI2xnh1GJ/wD2euzuu1czreg6ZqsqS32n2l46rsV7iBH2f99VQGFe&#10;eP8Aw5/0MOl/+BkX/wAXWFf+P/D3/Qe03/wMi/8Ai61bzwfoP/QD03/wDi/+IrCv/CWh/P8A8SXT&#10;/wDwFT/4igDE1LxzoP8A0HNN/wDAyL/4uucufG2h7/8AkNaf/wCBSf8AxdbGpeFdD+f/AIlGn/8A&#10;gKtc/c+GNF/6BFj/AOAqVqBi6r8S/CtnL5U/iXSIZf7j30Sf+z1zN/8AFHwg/wB3xRo3/gdF/wDF&#10;13H2OCwi8q2gjtovv7IV2JWLqXR6APL/ABD4/wBFuYn+xzz6qn/PXTLWW6i3/wBzfEjrur43vH86&#10;9uG2sm6V/kevuDxJ/qnr4i1L/kIXf/XVv/Q66KRjVK1FFFbGR6t+zGm/4yaP/wAD/wDQK6/9rp9+&#10;t6f/ALzVyX7LX/JZ9H/3Jf8A0Cum/a0ff4hsl/3q6Y/wzP7R4DRRRXMaBRRRQAUUUUAFFFFABRRR&#10;QAUUUUAFFFFABRRRQAU+H/j4T/eplXtB02fWNc0/T7bb9oup4reLf9zez7KQH6/6P96urs65XR+9&#10;dVafw15p1mxZ/fres6wbP79b1nQBu2NaK1nWNaK1pTIHUw9KfTD0rWoAVE9S1E9cZZUmqlNV2aqU&#10;1AGZddqyrytW67VlXlWBiXlc/fV0F5XP31AHNalXOXXaug1H+OufmrUDKvK5+/8AuvXQXlc5f/co&#10;A4rxJ/qnr4hv/wDkIXH/AF1evtjxVMsNrcM33EWviW5dZrqWVPuMzvXRSMapDRRRWxkex/snWbXP&#10;xispd3/HvA8rf+OJ/wCz1oftXTM/jCyX+Da9M/ZCTHxVf/ZsZf8A0NKi/aoff40tP+uTV0/8uzP7&#10;R4pRRRXMaBRRRQAUUUUAFFFFABRRRQAUUUUAFFFFABRRRQAV0fw3/wCSieGP+wta/wDo1K5yuj+G&#10;/wDyUTwx/wBha1/9GpSLP1r0fvXW2dcpotdXZ15p0GrZ/fres6xLP79btnQBvWNXx0qhY1fHSt6Z&#10;AtMPSn0w9KqoAVE9S1E9cZZUmqlNV2as+agDPuu1Y912rYuu1Y95VgYl9XP3/wDFXQXlc/fUAc1q&#10;P8dc/ddq6DUf465y67VqBlXXauf1L7ldBeVz+pUAeeeNv+QXd/8AXJq+J6+1vG3/ACCrv/rk3/oF&#10;fFNdFIxqhRRRWxke5/sf/wDJU7v/ALBkv/oaVS/aiff43t/+uT/+h1pfscws/wAS9Ql2tsXTJUZ/&#10;+BpWF+0zNv8AiD5X9yLf/wCPv/8AEV0/8uzP7R5JRRRXMaBRRRQAUUUUAFFFFABRRRQAUUUUAFFF&#10;FABRRRQAVveALyKz8f8Ahyedtlvb6ja3E8r/AHLeLzU+d3+6q/7b1g1NbX95YO/2a58nf95HiWVH&#10;/wCAMjrQB+wvh65gvF3QTxTIn9xt9dhZ/cr8WrHxLcadB9mtrLTbe1ZvNaKytnstzf7bwPE3/j9d&#10;0n7SfjrfF5us62nlNvX+zvEl/bv/AMD82WVWX/Y2Vzew/vGvtT9g7P79btnX5Gj9tv4lzL5T65rN&#10;nu/5eLS8s5ZV/wBxGsttdhpX/BQvxxptnbwNfalePFEiNcTQWG+X/bfbF96o9jIv2p+sFjV8Cvy3&#10;8M/8FJfF+l3lxPfan9st5V2xWN14bil8j/a82K9i3/8AfFd74e/4KMeLPFstxbaNp9leXcUW/Y/h&#10;7yk/76bVa2p05Ec0T9C+cU3Ga+I/Df7c/i+Gxddc8NaVqt95vyzaZaavaxKv9za1rL833vm31tp+&#10;3N4jmb938Po3/wB19S/+QKuVCUhe0ifYGBUD18daZ+3d4mi1iaDWvhtb2dgm/bJb6rdNO393dFJZ&#10;Jt/76raf9vO0/wChMuf/AAMf/wCR65vYVP5TTnifUc1Z81fMj/t4WP8A0J1z/wCBjf8AyPXK3P8A&#10;wUUtoLtoJfh5cxKsuzfL4k0u3fb/AH9ksqt/32q1HsKv8oc8T61uu1Y95Xgk37eHw+f/AJc9Q/8A&#10;BjpP/wAm1n3P7dXgB/8Alzvv/Bjpf/ybR7Of8oc8T3C8rn76vGrn9t7wE/3ba9/8DtL/APk2sS8/&#10;bS8Cv/y7Xf8A4HaX/wDJtX7OX8o+aJ6xqP8AHXP3XavLb/8AbD8Ezfdgu/8AwO07/wCSqx5v2t/B&#10;z/8ALC5/8DtO/wDkqj2chc8T1W8rnNS6PXnVz+1X4Qf/AJYXP/gdYf8AyVXn+q/tewJG0j+E5GRf&#10;+eWtWDv/AN8JLR7KQc56B45f/iV3v/XJ/wD0CviyvovxD8Qr7xnpd3Ytp+l6Vb3UTxNM/ifS5XVW&#10;TZvRPtHzf7j15VqvwxdL910rVdNmsv4Xvta0tJf+B7brbXTTpyMZSOJor0DTfgnrWq2vn21zBcpv&#10;2M9ja3F6iP8A9dYElif/AIA9V7/4OeI7a8+x20TXlwsSSyxf2dexOit9x/8Aj3/2H/74ra0hJN6I&#10;779kvxJpXhvxNrcur6naaVFLZ7Ipr6dIkf7/ANx2+9XH/H7xDpmt/EaVtP1C2v08hfnt5VlT77/3&#10;a9o/Zv1if4aeHtb0rxHous2cry+bFcQ6ZcSxSqyJ9z5N38H8aLXmn7QmvN4t1mKLRdI1m/lgZ3lR&#10;NOli2K33P9aiVrJr2W5PJJO7T+5njlFH2bUIX/0zSNQ01P793FsRqK5xhRRRQAUUUUAFFFFABRRR&#10;QAUUUUAFFFFABRRRQAUUUUAFFFFABRRRQAV69+zfbSv4l1OdV/dJaqjP/ts/yf8AoD15DXtf7NP/&#10;AB+a3/27/wDtWrp/EKZ9J2H8Ndl4e/1qVxth/DXZeHv9alekcp2dx/x61yl59+uovP8Aj1rl7z79&#10;WSZ833Kx76tib7lYt/8AxUijmdV/irkb/wC89dZqlcnf/eesjSJyfiG5is7WWedtkS/eevnzVbyK&#10;/wBSuLmJ1eKVt6un8S17b4wsF1i4SCVf3UUEsq/9fHyLF/6G7f8AAK8nvPA2pW2pXsVnYt9iW6lS&#10;12Mn+q819n/ju2vLrYrDwlyyqR+897D5LmVenGrRw85Rl/Kmc/RW9/whmp/8tVghf+5NKu+h/Bmp&#10;7f3SRTP/AHIpVeuT69hf+fkTr/1bzX/oFn9z/wAzBorb/wCEM1r/AJ8W/wC+kp6eEp4U36nPBpsX&#10;/TZt7/8AfFH17D/8/Ijhw7m0372Hcf8AElGP/gTaRg09EaZ9qIzv/cSt3zvD2lP+6gn1WVf45n2J&#10;TZvGd9tdbZbawR/+feLZWX1mvV/hU/8AwL3f+CdP9k5fhP8AfcZHm/lpx5//ACbRfc2UU8B3OpS7&#10;pdKX/aluIkT/ANCrb0HRfDXhsTNerpt48uxP3Vt5vlf+OVzlzqVzef6+5lm/32rvfCvhmCbw0yXS&#10;/Pe/P/u/3K8jM6k6NH/aZe7L+U+64Mw2HxuY/wDCNh+apTjKXNUfNHt8Kt8Xq+/QxPE19o8AiXTn&#10;8K2ayJlWvocv/wB87eKo20Gn3fhu/N8/h2/uGXEDaZChP8q5Xxz4DS+u1hupWjmi4imh+46UzQNC&#10;h8O6f9khdnO7czv/ABNXThssg4RnTn7px5pxjiZVqtHE4WEZe9GUdeX+XYtQ2FtbNugto4X/AL6L&#10;sqeiivfPyZhRRRTEFFFFABRRRQAUUUUAFFFFABRRRQAUUUUAFFFFABRRRQAUUUUAFe1/s0/8fuu/&#10;9sP/AGrXile1/szf8fmvf9u//tWrp/EKZ9J2H8Ndr4e/1qVxlh/DXa+Hv9alekcp1d5/x61zFx9+&#10;unv/APUVytx9+rJKM33Kxb6tqasW+qAOX1X+KuRv/vPXXapXI3/3nqDaJx+pTQWHi3w/eXjKmmPd&#10;RWt48rbES3a4t3d3/wCAROv/AAOvndHnhiSKVmSVF2Mm6vo7W/8AVPXzzfuj39wy/caV64atNdjs&#10;hXqrao/vZXd2f7zUI7J91tlFFY8q7D9vW+Lmf3v/ADH+dL/z1b/vumO7P95t9FFHIuwp4irP45P7&#10;3/mFFFFUZBXpvgDVZNS024Wdt7xS/wDjteZV2Hw0ufL1S4g/56xb/wDvmvn88oe1wUpfyn6l4cZj&#10;LBcQ0aXN7tX3f/Jfd/E5/Xk8nWb2L+7O9Z9bfjOHyfEt7/ttv/8AHKxK9PBy5sLSl/dPjM/ouhm2&#10;Kpv7NSX/AKUFFFFdp4AUUUUAFFFFABRRRQAUUUUAFFFFABRRRQAUUUUAFFFFABRRRQAUUUUAFe/f&#10;s2Iv9l6m235/PX/0CvAa9+/Zp/5Bep/9fP8A7JW1P4hTPoKw/hruPDf+tSuJsPvJXbeG/vpXecp1&#10;F/8A6iuVuPv11Gp/8e9cvcffqySjNWFf/wAVbd12rEvqCjl9V/irlL/+Kur1SuSv/wCKsTSJyut/&#10;6p6+dn++1fQuvf6p6+en++1cdQ2iMooorEYUUUUAFFFFABWx4PufsfiOyb+B22f99Vj0+2ma2uIp&#10;V++rb65cRT9rRnT/AJj1soxX1DMMPif5ZRl90jpfiJB5evhv70SNXL12PxF+efT51+5LFXHVxZVL&#10;mwVNH0XG9P2Wf4pw+01L/wACXMFFFFeufDhRRRQAUUUUAFFFFABRRRQAUUUUAFFFFABRRRQAUUUU&#10;AFFFFABRRRQAV9Afs0/8gnUv+vr/ANlr5/r6O/Zytok8L3E6r88t0+7/AICiVtT+Izn8J7pYfeSu&#10;58N/fSuGsPvJXd+G/vpXeYHQ6n/x71y9x9+uo1P/AFVcvcffqyTPuu1Yl9W3ddqwb/8AiqCjl9V/&#10;irlbv+Kuq1X+KuVu/wCKoNInH6//AMe7V8+P99q998VPs026/wCuT18/1x1DaIUUUViMKKKKACii&#10;igAooopbjTs7nV+IZvtnhTRJ/wC5vib/AD/wCuUreSb7T4Lli/597xH/AO+krBrzsBH2UZUv5ZS/&#10;zPsOJ631qtQxP/PynD/yVcv6BRRRXpHxwUUUUAFFFFABRRRQAUUUUAFFFFABRRRQAUUUUAFFFFAB&#10;RRRQAUUU15lhR2ldURf43oAdX0n+zl/yJ7f9fUv/AKAlfM9teRXjOts32x0+8lv+92f9819N/s6w&#10;yp4NfzYpYd10zr5quv8Acraj8RnP4T2+w+8ld34b++lcJYfeSu78N/fSu8wNvVf9VXNTffrpdV/1&#10;VcvN9+rJKV12rBvq3rrtWDf/AMVQUcrqv8Vcpd/xV1eq/wAVcpd/xVBpE4rxb/yDbv8A65vXgNe9&#10;+Lf+Qbd/9c3rwSuOobRCiiisRhRRRQAUUUUAFFFW9NtvtN7FF5Xnb/k2b9tROXJHmOihQliKsaUP&#10;tFvSn36bqsH9+JJV/wCAvWTXV2dhFbW6MsC75YET+P8Ai+/8/wB2qT6bZpqMqyqtsz/P9nffLs/4&#10;Guz7n3K8qni480pH3OMyLEzw2GhKUeaPu/i3vt3MGiuom03T0t1ZWg3qrbvlf5vnf/bqkmm239my&#10;ssv2nfL8rxL8/wDsJs/2/vVtHHU5fZPOr8M4mjPkcoy93m92RiUV0epWEVta26rYy/vYEfe+yL5q&#10;z9Btorm6uFlVdn2WV/n/AIPk+/WkcVGdP2hwVsmqUsVDCSl70jMoq2lh508UUU8Uzu2z5N//ALMl&#10;dHNpVo//AC7L91v73/TX/wCJSlXxcaRtgOH8TmEZqMo+7/XS5yNFb2q2EVn9nigtlmd5ZU2P/H9z&#10;+7Ut/YQWz3sC2yo9vZ/M/wDffelRHGxly/3jWfDleHteeUf3fr/Lc5yitCws4rmwvflV7hNnlfN/&#10;t/PWm+jr9vt1aBfK+w72+b+Pynf/ANCrSpi6cZcsjkoZJiMTSjVp/at+La/Q5yiiiu0+fas7BRRR&#10;TETW1neX77baxu7l1/gt7Vn/APQUrStvBPiW8i82Dw9fPF/t7Yn/AO+GdGr27wP8R9D+IlncT6Nc&#10;tN9nbZKksTK6/wBz5a6iun2cRcx4FbfCXxVcyorWdtbJ/fluv/iUetK2+BuuTb/tOq6fZ/3fKia4&#10;3f8AoGyva6Kv2cSOY8nh+A67U8/Xp3f+LyYFT/vitW2+BugpLunudSvE/wCeLzon/opEavQ6KOWI&#10;cxx9t8JfCVtFt/shZv8AbuJZZX/77Z62LDwfoOmyxS22jafDLF92ZLVN6f8AA62KY7qiOzMqIn3n&#10;eq5Rj66Lwwny1wt54w0OwRGuda0+2Rvu+bdKldr4J1Kz1jTormxuY7y0bdtmt23o/wA/9+nEzkd3&#10;YffrvfDf3q4Ww+/Xe+G62MzU1X7tcxN9+ul1X7tc1N9+rJM+67VhX/8AFW7cfcrCvqgo5TVK5e//&#10;AIq6jVf4q5S9+69QWcL42m8nRr1v7sT14TXuHj//AJAV7/1yavD646hvEKKKKxGFFFFABRRRQAVe&#10;0eaK21K3nnZkSJvN+T+P/YqjT4U86VF3bN9Y1I88ZRkdeEqyw9eFWlH3oyOlvNVtpov3U8W/aiLv&#10;X5Nu/f8Ac2VXTVYk1nULnz40S4ifynRWT7zo38NUv7E/0V5Wni81ZVi2Uy20p5rx7bzV81W+5/e/&#10;v15UKGGjGXvH3dfMs2q1KfNSjzfZ/Hz9TetvEMCXWn7rnYkX+t/1v99/9usGG5ieyitmlVPv/wDL&#10;L7n++9TJo6ul632mL/R//i9nz1Xh01rl/lli2fPuff8Ac2pvq6VDDQ5uWX9f0zLF43Na7pxqUo/1&#10;Zd/I0obnTHsoYml/exK6NK8X3l+d9iVV0qa2sJZWa5+/BLF8iv8AxJtqGbRJUidvPg+RUdU83ZuT&#10;Zv8A4qms/D1zcui/cdv78Tf/ABFFqEIy/ee6RKWZ1q1Plw0eaPw/l3KmyKH5lud7/wC69bc2t2yb&#10;ovN372d1mRfuff2f7333rHudHnhVH2s/zbP9U6f+hJReab9juvK82OZN2zejLVSjQxHxSOXD1sxy&#10;1T9nS5fh/rf+vJl2/wBSW8W3X7SqP8zy+Tv2fwfJUT6lBNf6nKzMkV0ror7f9tG/9krPvLb7HeSw&#10;bt/lMyb6lubP7NZWk+7f9o3/ACf3dr1pGhShGMP67nPWzLHValWcofD8X/pHfz6dy3NNYvavArbH&#10;/dfvfK+/tR99WkubF9Usp5Z18qKJYmR4n/hSsezsPtMVxL5qwpFs37/9qraaJvnt4lvIN9wu9fv/&#10;APxFRKnSi+XmkdmHxWOlGNSFCNtJfi7de90ZlFFFeofEy1buFFFFMk940TxJ4J8H6QltY61p8yfx&#10;fZ50uJZX/vvtp83xd8OQvtSe5m/24rOX/wCIrxm2uVvE3WyyXiJ957SJ5dn/AHzWnDoOr3OzytF1&#10;B9/3f3DJ/wCPtXTzC5T0C5+NNj8622i6lM/8LzeVFE//AI/uX/vis+5+M2oOqeRotsj/APTa6d//&#10;AGSuftvh74oud/8AxKlttv8Az93UXzf98760IfhL4jmTdLLpts/9zzWf/wBko94PdCb4teJXldol&#10;0mFP7j2ssv8A4/5qf+gVlTeNvEdyuxtcudn+xFEn/oKV1cPwWufNTz9eXyf4vs9jsf8A76d3/wDQ&#10;K0Lb4LaYifv9T1K5f/eRP/QEo94PdPNLnWNVvGRp9a1R9v8AcvGi/wDQdlZ81tbb/NnWJ3dvmmm+&#10;d2f/AG3b71e123wl8NQ7PNs57l0/5+LqV9/++m/b/wCOVpW3gnwzprebHoemwv8Ac3/ZUq+UOY+f&#10;0udPtn+WW2hf/eRK+oPgh/yI2mblZP8AW/fXZ/y1esWbW9B8N7LaXUNN0rf86wvPFF/45XceBtSt&#10;tY0uK8s51ubd2fbMn3H+fZVxiRI7rTfv16B4brz/AE379egeG62OY0dY+7XMzV0esfdrnJqsDPuu&#10;1YV//FW7ddq5++qCjlNV/irl737r11Gq/wAVcpf/AHKg0icB4/8A+QHff9cnrxGva/iFN5Og3e7+&#10;5srxSuOobRCiiisRhRRRQAUUUUAFTWaM86KsC3L/ANx6hoTf/DUT+E2oSUKsZM6v7fB9gdm8r7Ws&#10;6fvtz7N+x/8Ab/8AH6z7OGd7x4vs0kLuy7/Kl2J/vu7b6x/Ob7O8G7907b9n+1TkuZYXi2s3ytvW&#10;vMWEUYy5T7GpnqxFSlKpD4P5bfPp+J0000T/ACwT3aRQKyTuk+zf8/39mz5qf4eRJrV7mVdn790i&#10;f+Ntyf365d7yea48155Hl/v7qcl5ePL8s8+/b/A3/AqylgJez5YzPRo8R0/rUa8qPNy/1/S79To7&#10;m8RLW981/wB6kUX8O/7yfP8APvqXSv8AmHo08u+VfN+83+3/ALH+xXNfb7x0/wBfJs/3qi+2XO1F&#10;WeTYnyKm77lL6g5U+XnBcSqOJ9vyS/p379tDdv7nybW3vFnl+WfZs3b/AOD/AGkSotVm+zX8TQQK&#10;ifuv+WC7PuJ/sVjzXM80W2WWV0+/sdqdc3lzc+VLO0r7f9Vv/wDZKuGE5P8AyY4a+euspNKX2Zf+&#10;A6P7y3rzy3OrXabV+WV/uRJVu5mvLbRtKWB54fll3bGdP46yZrmfz3lZ2SWX52f7m+j7TebEbzZ9&#10;j/7TV0ypfD/dPOhj48+JqWlzVf8AyXVP9LGnpvmpYanLLKqOzRJvuF3/ADffrThf/iaaV+/tP9Uv&#10;/LD7/wDufJXLvczum2WVnTdv2O1OS/uYfuzyp8uz5GrOeF5+aZ24bPY4VU6LhLljbv3k+/mV6KKK&#10;9NbHxcndthRRRTJPo25+IXhq2dFbXLH/AIBOj/8AoNZtz8XfDUO9Yry5uXX7qW9nKyP/ALr7Nv8A&#10;4/Xj9FdPMLlPULn402KJ+40jUHb/AKa+Un/s71mTfGm83fuPD0Xlf9PF9sf/AMdieuCoo5g5Tq7n&#10;4r+I5ldV/s+23f3IHd0/76f/ANkrPufH/ii52f8AE6a22/8APvaxfN/30j1iUUxlubW9XuXdp9a1&#10;J3b72y8aJP8Avhdi1mTWcFym2dfOT+5M29P/AB6mTaxYwvta5iR0/wBqm/2xA/8Aqorl3/h/0Vvm&#10;/wCBMm2sgLFtbQWabYIooU/2F2V9VfCv/kT9J/64LXgvgP4UeL/iXp0uo6LobfYopfK827lSJGf/&#10;AGP71fRfgbRLzw3o1ppmoRLDe2sSxSojb9j/AO/W9Mzkd1pv369A8N/drz/Tfv16F4b+7XYYFnWO&#10;1c5NXQax2rn5qCTMuu1YV9W7ddqwtR/jqCjktV/irlr/AO5XU6r/ABVy9/8AdeoNInmnxM/5F67/&#10;AOAf+h145XsHxM/5ANx/wH/0OvH646htEKKKKxGFFFFABRRRQAVp+G/+Q3Y/71ZlTWdy1hdRTxbd&#10;6fd31jWj7WnKB35fWjhcVTrz+GMoy/E2JrZZr1NT2/6J5X2hv95f4P8Avv8A9Dq69/PD4yi2sv79&#10;okb5f9hK5/8AtKf+zXsd3+jtL5v/AAOrEOvTpf8A2xooHl+TbvX7u2vLnhasubm973XH/wCRPs6e&#10;dYKEkqTlT/eKcvXXm/7d7erLdm7WcGsXkXyXCsiK/wDd3PWrZ7Lm4t7lvL+13Frvbfs+b5JU/wDi&#10;K5/+25UupZVgtkSVdksXlfI9M/tu5+1fadsfm7divt+6n9xErOrhKtRSOrCZ5gMG6anKUox+zy/3&#10;nLmXnZ2Oo86DypvKl2Q/8e6on8Pz/wC/Wb9pV4NTvIp2he4ukT7v++1VE8VTpFL97zn/AI93yffR&#10;/u/8Aqk+sTv5q/LsdvN2Ou/5/wDgdY0MFV97mO/H8QYCTjOk/s/yv7V13/q5tTP8mqrLPLDsiRGh&#10;fe6I29KfCjJb2kv3LfyJf3PlL91Uf5N/+3WU+t/6FLAsC75VRGd1X7i/8ApkOpRfZbeJopUaJXTe&#10;jfe3Vp9Xq8v9djlWb4CVT4vs+a97nvy/d02/C2heTL9llZYmheKK3f72/enyfJ9ytCzfzrV7mJld&#10;3WV/J3MifM+7+583/AK5+bWFvEfz4tn3U/0f5NyL/A9Sv4hZ7eWLbL80XlKjzu6f8D/2qiWFqyjG&#10;PKb4bO8HSryqSqe7y/y+bfoug3xI7Pf7ZYpEdV2rvf5Nn+xWTVu8vFvEiVYPJ2b/AJEb5P8A7Gql&#10;e1RjyU4xPzvM68MRi6tWEubm/ryCiiiuk8sKKKKAL32y8f8A1Wn7P+viVF/9B30f8TN/+fSH/Y+Z&#10;/wD4irtFagRabomta3f29jZytc3d03lRRWlr+9Z/9jdvr6w8B/sf6HZ6DE3i+8vtV1iX55Uhuvs8&#10;UH+wnlbN3++//jleWfsr/wDJabX/ALBl1/6HFX2xXTSRjUZ87/E7wZ8Jvg5oMUs/hqDUtYlX/Q7G&#10;a6ld7h1/jfc/3f71fJl5N/bepXdzFBbWEVxLvl/s+BLeJ2/uRIv3Vr2D9rz/AJKhqH/YJi/9q15L&#10;Z/8AHrb/AO6lTL4iojoYVhTbEqon9xK9V+CHwQvPijqP26+8yz8NW7bJ7hPke6b/AJ5Rf+zv/wCz&#10;/d8tr7w+AP8AyRbwZ/2DIqUFeQ27Ha6VpVnomm29jY20VnZW6+VFDCuxFSvNNS/5GPU/+u716tXl&#10;mpf8jHqf/Xd66pHKa2m/fr0Dw9/qq8/0379eheHv9VVgP1jtXOTV0esdq5yagDPuu1c/f/xV0F12&#10;rn76oKOS1X+Kuav/ALr10uq/xVy9/wDcqDSJ5p8S3/4kNx/wH/0OvH69Y+Kn/IG/7apXk9cFT4ja&#10;IUUUVAwooooAKKKKACiiigAooooAKKKKACiiigAooooAKKKKACiiigAooooAKKKKAP/ZUEsDBBQA&#10;AAAIAIdO4kBRIyQFpTgAAKA4AAAVAAAAZHJzL21lZGlhL2ltYWdlMS5qcGVnAaA4X8f/2P/gABBK&#10;RklGAAEBAQBgAGAAAP/bAEMAAwICAwICAwMDAwQDAwQFCAUFBAQFCgcHBggMCgwMCwoLCw0OEhAN&#10;DhEOCwsQFhARExQVFRUMDxcYFhQYEhQVFP/bAEMBAwQEBQQFCQUFCRQNCw0UFBQUFBQUFBQUFBQU&#10;FBQUFBQUFBQUFBQUFBQUFBQUFBQUFBQUFBQUFBQUFBQUFBQUFP/AABEIANMBK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D1v8A5BGof9e8&#10;n/oNfLk3z/LX1Hr3/IF1H/r2l/8AQTXyolRIuJL5NTIi1D9+rCVID0SrCIu+oqsIlUUSpCu+rCJT&#10;IUqwiUAPRP8AZqVEpqVKlAD0qwiVClTJtoGOT5KEfe1c/rHj/Q9H3rPfLM/9yH5//sa861v9pzQd&#10;NfbA0bv/AAp88sv/AHwv/wAXXNKvTh9o6Y4arV+GJ7alPr5im/aH8Q69Lt0zT7vZt/jVbdP/AGdv&#10;/H6xL/xV491j/W3lpD/HsRbiX5P+BfLXNLGxOmOXy+1I+s3uYkfazKn++1M+2QP92WP/AL6r4ye/&#10;8Qwu8UviOCF0XZ88Fumz/wAfqp/betWb7l8Z2W/+58r/APslR9d/um39n/3j7b3/AD/L89D18aWH&#10;j/WoW/5GXSH2fwbdn/oNdbpXxa8RwptivLa/2f8APveb3/74bfRHGx+1EJZdL7Mj6Yy39ymujV4p&#10;pv7QM6Oi31s0P3N32iL7n/A1ruNE+K+j63Fu3Mn954W81P8Ax35v/HK6Y4mnM45YSpD7J1ro1ROj&#10;bKLPUrPVbfzbO8iuYv8Api2+nzfJXYcZUdN61E8LVY+/TPJ+fc1BBUe2aq7w1oOlRPDQBmPbLVW5&#10;h/2lrVeGs+/eKFfNllWFP77tspSaKjGUuhU2U10WrTptqu6bam6Eot7IbRv+eh6rzXNtbNEs88cL&#10;yt5USO2ze39xP++KLouMJy9yKJZrn5dtVJk3rReXkFtcRQSzxpcXG/yonb55dv39ifxVFZ3kGpWa&#10;T2s8Vzby/OssT70ao5yvZT5ebl909N/Z8XZ4q1Bf+nP/ANnSvfq8C+AKbPFmof8AXi3/AKGle+1q&#10;tjne5na5/wAgXUP+veT/ANBNfLSJ/s19S61/yCNQ/wCveT/0E18xbVpyGiKFKtolMRPkqwiVIwRK&#10;sIlMRKsIlUA9EqwiUxEqZEoAlRKfvVEdmbYi/ed6o6rqttoll59zLsT+FP42f+4lfNvxR+N99rGp&#10;PpGjqtzcbtn2eH/VRf7/APeauarXjSOyhhpVT2Dxn8bND8MQS+VcwTOn/LZ2+T/gH8TV4Zrfxj8V&#10;ePJ5V0izZ7Rf+Xi7+S3T/gFclNYadok6XPiGeXWNdlbetpu3pFQ9hr3i35p510rR/wDb/dRf98fx&#10;V49SvKZ71PDU6Qy8ubaa43eIfEN3r0q/8w7Tm2RVX0rUpftTr4e0O0tk+58kD3Tp/wADov7zw14V&#10;t5YoIG1iVfvS3fyRbv8AYT/4vdXI+IfijfPa/LP9jtP4UT/R4f8AgH97/viseU2lLsegzTaukUv2&#10;zxDLZ7vvJ58Vun/fCo9czf3Oi20rrLrX299n3/3sv/s6V5bN4wlvHfyp5Jnb/n3sfN/9G1R3zv8A&#10;vW0/W7lP77xb0/8AQ6v2ZHMesP4n0qz+azbY/wDf/s6L5/8AvrfVf/hNluZf3V5du/8AcTan/oOy&#10;uF0fxJpFgyNeeH96fxfaINn/AKC9dRDr3gLXovKudAghT/nrb32x0/4BLWY/dkaF54nlmdWl1O9t&#10;v9uZfk/8eR6yZrzVX3z22oWmpJ/cls4v/Q4qmTwH4avE/wCJL4l1LTXf/llcb0T/AL7X5ar6x8Iv&#10;FWmwRX2mMusRf89odrv/AOO/NTFymhonjnU7C4+aKS2lRvv2903/AKA2+u9sPHMF4iPfW0V5/Asq&#10;L9luE/4GvytXh6eKtX03/RtTs2mT+5Ku/b/7MtauieLVSdGg2zI/3reaqLifQeia9qDzpPoGptcy&#10;r88tjd/uruL/AOKr0Pw98eL6w/ca1bNcpF8kr/cli/3/AJP/AEPbXz/YeVr0Hm6Uyw3afP8AYZm+&#10;T/tk/wDC1a+leNvtk6afr1tK93btsV32faItv/o1aqNWcPhMalCE/iPr7w94w0jxbbv/AGfcq8qf&#10;et3+SVP+AVsOlfLkNg8M9jLZ3Kw+a3+i3dpKyRSt/wAB/wBUz/c/2q9B8JfGyXTbpNK8WK0L/wAN&#10;9t/9D2/e/wB9K9Shi4y92Z49fBSh70D110qpczfZrd5WVtirv+Rd7/8AfC/eq3DNFeQJPBKs0Uq7&#10;0dPuMlMdK7nsecr3PE9afTb3R49PsFudbs4teg/4lN3aPDNF8nmtb/v9u5Pvt8397bWJfW+naY+s&#10;adqazeC9D1a/8o6b/oce6L7Lbrv2srKy7v4om+Xf83+zk+MZIfFeo+PZIHivNJsNQivGdHVt0u2K&#10;BU2fef8A5b/7PyLW/qNvu8LfEw+G0ttI0hYm8y1l02WN3T7En3F3ReV/H99Wr472rk5S/q3+Wnc/&#10;eIYSOFoQcn8XLzX6N+z3e19b/DfzL9rqF14j8Fxf2ZdWniGza6dLp9ZEFz5FqiuyOyL5S7vkiba3&#10;zLv+avPdVgs9Zgt0trTw3E63truNpp9ruG6VFy3lXkvy/wDoX96vWfFU2r6V8J9Vnn1CN7tLPfBc&#10;WMT2/lJsT/bf5v8AbrlvG2j61pGlWcyW72fm31rb7o/FF/Nv3Nt2fMv8X96urE0n9r+6cWVVoU8Q&#10;3BRUXNxjt+tvwRl6PI99fM3h/SPC0urW6ebBHDZWaM7L/daO8Zl/75rf8Q39zqXjWWJYLm21C33W&#10;WhJcWbeU8rbPNut+za2xfu/N/A/9+pbqy1fQPE/hMSRyWUN1fPFLs1+8vfNTynbY6SoifwVoayJb&#10;fxndXV94ktLBhEsVjY2MH2jUFi+87qvz/eZPm/dN8sX8NEYOMeX+9+nyOatWhLEKo4R+CXL1l8Vr&#10;aX07+Tepi+P7PU9P8Q+ErrVfEdlYW63UsX223sPK8pGiff8A62WVfn2bfu1veGE0VNRuP7P8VQax&#10;cT7pZYka13s3/PV/KRGasj4n2Xhjwfa6VrEOmabbajBfRXohigiiuLiJW/e7f+Atu/4DXSaB4hvr&#10;3W7ddT8uFNXtWuLCxt9sqW8UWze8sqv8zP5qfc+X5K3oe7iZRl+vY83ExqYjKqdSMPd5ZR+FR2lf&#10;SNnLTfdLTuey/AVNnirUP+vP/wBmWvdq8T+CKbPFF/8A9ef/ALMte2V9Atj8tluZ+t/8gjUP+veT&#10;/wBBr5hr6e1v/kEah/17yf8AoNfMiUxxH1KlRJUqJvagCxDVhPv1FD8lWEoAlSqmt69beHtLlvrx&#10;tkUX8CffZv7iVY85UXczfItfMvxp+LrX7eVp6s/m/urBNv3f+mv3PvP/AAf7P+/XNXq+yidmGoe1&#10;kYnxR+J2r+NvEP8AZGkSt9rb5G8r7lvFXFPqsHhK3fStD/0nU5fknu9u99/+xWfrF4vgzS/7Ptm8&#10;7W7r/j6mT53V/wC5WhokMvgnTvNuVj/ti6Xf8/8AywT/AOKrwZS5z6SMeT3YmxptnB4Mg+2aqq3m&#10;sXHz/Z92/b/vv/7JXE+J/H894+65nab/AJ5Qp9xP9xKxfE/iptzrA292+dnf/wBnrnLCw1XXpX+w&#10;/uYvuS30q/8AoFXGJHMW7y/l+Se8uVs0/h3/ADy//Y1LprwXMr3NtpF3qTo//HxcLv8A/QvlrQ0f&#10;wlp9neJBZ2cniTW3+78u/ZXufhX9njxD4qWK68S6g2m2i/d0+x+//wB91tGlKRzSqxpHhn/Cbano&#10;kuyC2gs3b7sUX3//AB2tC2+IXjF4tq2186fP8lfYvhj4D+FfDduq2ei2yP8A89pV3u//AANq7iw8&#10;GabZp8tjB/36SumOGj9o45Y2X2D4dsPid4mT/kIaVcuiLs/fQJcJ/wCgU57nwn4kgeLUNFtkuJfv&#10;TWm+3lX/AIA1fd03gzSLlNsumWz/AO/ElcvrfwN8J+IYn3aVEm/+NKPqkfshHGy+0fFL/BBZme88&#10;Ha4zyp832S4byrj/AOyrKhv/ABV4YunW7s23xfeeFfKlX/vn/wCIr6d8Q/suy6a7z+Hr5k/uxS1x&#10;WpQ6hojpY+KtMnfb8kWoQ/61P/ilrGUJQ+L3jpjVjV+H3ZHCWfxC0zxJbpba5bQak/3G+3J9nu1/&#10;3Jf4v+B1i+JPhRpWpSvL4e1BobtE3/YdT/dTJ/uNXqr/AA98L69si1PyLZJW2QanD/x7v/sP/wA8&#10;mrn/ABV8AfEvhiL/AIlk/wBssv4beb50/wDsaiNPn96mX7aUfdqnjVtf654J1fyL6KS2lib/AJar&#10;sr1qwvLb4kWDbdqa9EvmxP8A3v8A7KuVv/EMttEmleJdMleJW2bLj59n+5L96qkNg2gzxarody00&#10;SNva3/5aotYyibRn/Kdh4S8Yaj4bll0zULZbl5V2S2//ACylX/2WX/xyvSLyaxvNOtGn8258NSz/&#10;ACv/AMvFhK38D/8AfFeb65pVt488PJrljuS9t1+Z4vkf+5vqp8LvHM9nrMtjqu6Z51+z3UX8F1F/&#10;uf8APVP4HrH+8bRlyy5T2bwx4q1r4V6kkEUrax4fum3xIn3JU/vxf3W/2P4q960rWNM8baD59nL9&#10;psrpXRk3bHT++n+y1fPX+h+G5bjSrnbeeHNUR5bO43fPE/8ABsf+Fk31SsPEmufC7xRdrbMty77X&#10;aH78V/F8/wA/+y1d9DE/ZmcGJwn26R9DXvw90G+is0NgLdrRfKtpbKRrWWNf7m6J0bb/ALFVZfh1&#10;pS9LjWB9NcvP/jtTeBviFpnjzTUubNvJl275bd/vr/8AFV0HzfeavS9nQn73Kee8wxkfddSX3s5q&#10;bwTpkujXWlTpd3lldf61Lu8nuHb/AIGzuyVU/wCFY+Ff+hZ0f/wBi/8AiK653qF3q5UKU/skRzHF&#10;Q+GpL72cvB8NvDlrf2l5a6Dp9nd2rebFNaQLE6vs2/w/erWh0e2hS4WCCK2+0Nvl8pdju/8Af+X+&#10;L/bq7v2NT/OojTjH4YkzxuJrfHUlL/t4wdK8HaVoPm/Y7OJJZf8AW3D/AL2WX/flb5m/4HVLQfh7&#10;ofhjUbi+0rTI7O4lXYzoz/Im/dsRPuqu7+BK6vfRvV6n2NP+U1+v4u0l7SXvfF73xep2nwYTZ4jv&#10;f+vX/wBmWvZK8g+D3/Iw3v8A17f+zLXr9brY82W5n65/yB9Q/wCveT/0GvmT7iV9Oaz/AMgbUP8A&#10;rg//AKDXzNWg4jkqZKYiVKlQBMlSpUSPTLm5W2geVvkRF3tQWcl8V/EMWm6C9i0uz7QrvP8ANs/0&#10;dfv/APffyJ/wOvk/StSbUr/U/FV837q3bZa/7399K634u+OZdY0jUJdv+l6lP5UXy/6qBflRP++v&#10;nrj/AB5ps+j6D4f8L2e77Rcbdyf35Za+er1fa1D6fDUPZUyp4JtluZ73xfqfz29vK6WyOv8ArZaw&#10;vFviGW5luGZme4lbc2z77/7Fdb45+zeG7O00W2ZfK06DY2z+J/4//H6813rZ/wCmT7pr2X/VW6VF&#10;OBdSf2R2m6DFC732rv8AJ/Db7v8A0OvQ/BPw61r4kXEW3dpWiJ/Gi/f/ANyrvwx+Fdz4kvYtQ1z7&#10;n/LK3/gr6r8MeHorCCKKKJURPu16VKh/MeVVr/ZiY/w9+FGkeDLVIrGzVH/5azP99/8AfevS7awX&#10;any06zs9i1oIldnIebKREkK1YRNtPRNtOqzMNq09E20/atCfOtMkhdN1ZWt+GNP161eC+s4pkf8A&#10;vrW7/BTaRZ84+M/hRqfgxLi50Xdf6U/+vsZfm+WqXhvxnFolrb+bO15oUu1GR/nlsHbf/wB9LX0r&#10;NCrrtZfk/wBuvEviX8Pf+Ebupdc0yDfZS/JfWn8DpXBVo8nvUj0qNfn/AHVUz/GfgDTPEllulgju&#10;YpV3rMi182eM/hdfeErh59Inbylf/j3evoj4da2mm6inhq5l86xuF+0aZM/8H9+L/vrfWh488Hre&#10;WrttojKNWJEoypS5T5a8AeNls9bS2vImtnl+SWH+9Vv4heFfsGryz2LbNv8ApFq6N/yy/gp3xC8E&#10;7J/NVWhlVt6uldBeeV4k8Eafc3Muy4i/dS7P7jfK/wD4/wD+gVwVafJ8J6tCp7X3ZG98NNSi+IXh&#10;fUNBvJdmofPLY/L/AKi6VN+xP9mXZWhpVyni3w+mkfND4j06X/RXf7/2jf8APF/uv97/AIA/9yvL&#10;/B+7SvEOj3yNsdrpYp3RtnlSq/yPXe/FG8i8N+PLfxVbK1tb3jK8qIv3f/2H2P8A8DeuY6w8PeJ5&#10;dEvIr62lazidtkv/AE6z/d/75+5uT/br6b8JeM4vEkDxS7YdQt/9bEn3HT+CVP8AZevlnxCkVzr0&#10;WoN5UOma58kqbvkib/OytvwT4k1HSr+Kx83ydVsG/wBF83/lrF/zyf8A2a7KFb2X+E4cThvaw/vH&#10;1K/3t1RO9Z/hjxDbeLdJt9Ts2bZKnzQv/wAsn/jStN0217yZ83sQ76bvpzpUT0AM30/fVd/uf3Kf&#10;vqQPRfg183iG9/69f/Z0r2OvGfgo2fEV9/16/wDsy17NTWxBQ1n/AJA2of8AXB//AEGvmtEr6U1n&#10;/kDah/1wf/0GvmutAH05Ki30b6gssb64r4r68uj+Grhd2x5Ynf8A4Cv+UrsEevDP2gdSVN/71X/1&#10;Fv5X+8+5/wD2T/viuPEy5KZ34SPPUieWfEiFU8R+H9K2r/o6xbv7jVYudHXVfi4n/PHTf9Ib/Z2p&#10;9yq/jzyv+Foae25Ui82JPu/Inz1vWEO/4m6w3mrvaDdvT7m3Z/BXzx9VE8n8c6q1zqks8vz7pd6/&#10;x7v7lbHw38DNqV4moXy75W+6n9yqL6P/AGr4r3Nue3t/u7/43317t4A0T/VfLXsUI+6fPYmXv8p6&#10;L4J0Fba3T5a9F022rH0ez8mBF2101mlegcEi0ibPlVasIn8VNSnInz1ZgPp+z5KclFUSCUUUx/v0&#10;AP30U1PnooAPlqvf2cV5BLBKu9GXZVh0oqAPmTxz4YvNEuLuzs93m2cqahYun8H9+vTfDGpQeNvC&#10;lpqK/wDLxFvb/Yb+NKm+K+m71stQVVd4pfKb/bSX5a4n4FXLWcuu6G33LC8d4v8AcavNj+6r8p7E&#10;v3tDm/lOa+IXhXe0qtFXn/huwb+wfEGkMq+U8Dy/987P/i6+kPiFo6zW7yqteJfYPsGvXa/KiS2s&#10;v3/+AUYmPuhhJfvDyF0lefWLNU3vLFFdRfL9zcm//vqu21iaXxh8LUup5Wmlt5dnz79+2X+D/gD/&#10;APslY/h62W81mWfcuxNM2b/919taXgzdN8PNd81leKJXeJPm+8ru1ePL4j24/DylLwBeN4n+F+p6&#10;Qy773TW3xPt+dEX/AOx+f/gFXb+Zng0zXlaLfF+6aLZ91P8AP/odcv8ADe5XSvH8tnL/AMe91v8A&#10;k+5/n79dnomjrNLrGiq3nJFLK8Wz+Jdjsn/Avnq/hkHxRO7+FHjNdB8RxWzN5Omap+62OvyRXH8H&#10;/ff3K+gvl218b6Ik95pLxRN/pDr+6/2JV/z/AOP19PfDrxOvi3wlp+obt8rrsl/31+V69jCT/wCX&#10;R4ONpW/ex+0dQ/yVXf56c71E716R5Qx0p+1aN9CPUgd/8F02eIL3/r1/9mWvZK8c+DL/APFQ3v8A&#10;16/+zpXsdNbEFDWf+QNqH/XB/wD0GvmvZX0prP8AyBb7/rg//oNfN2ymUiGinvUVSMHfYm6vAf2g&#10;f+ReuLlvuJfJu/74ir3a8fZFXinxXhXWNG8QWKrvuFWK4X+/9z/7CvPxf8M9XL/4h5f8XUWz8R6P&#10;qqyrcpOsVx/v/PXUfvZviXpmpywbLS/i8r5/4/8Af/2fnrmvFUL698NtHvlX5rf/AEeV0+f/AD/B&#10;WrpVyuveA9P1CL/j90uX96m751Tfs+T/AD/BXiSPpIlRNNlh8V6hBcr/AKQs/wAybdle1+BrP5Ur&#10;h/FulMl1o/iWJo30+/iSKfZ/BP8Ax/8Axf8AwOvSPAf3Yq9jDS5onz2Ljy1D0izh+5srds0+X7tY&#10;9mm90rehSvQPNkO+/T9lCVMn3KsxGI/96nbKNlP2VQDPv0fx0/Yqf7FP2f3qAGIlHk1LR/BQQV3T&#10;56HSpnpmyoLOM+JFtv8ACWoM3z7Yt614r8H7ln+KXiX5t+9Ud/8AYffXuvj+ZU8PSxN/y1ZErw/4&#10;Dw/b/FviXU/78+zelebU/jxPVpf7tI9l8T23nWD/AO7XgXiHyra/u5WbYlvp0r7/APedNn/oFfQf&#10;iR9mnP8A7tfMnj+836bqDKvz3k6WVr/wH7//AI89GJl7peCj+85jjNKSXTdB1i+81kTylt1/vt8m&#10;+n/CK/8AO8DeNdq/cgl+d/uOv3ai8f6x/YnhpNMib54F+0N/11b7n+f9imfD3/iSfBjUJ5WXffyu&#10;i/LXjyPeiclbf6B8QdPl3f3XZ/8AeSvWn8i2+JNxLF+5in2vsR9n3t9eZfZlfx9bwMzOitEjP/u1&#10;6N4w/c+PtsUXk/6LF8lXH35GMpckTOhRbZ9Vi/59bzzf3XyIyt9/Z/45XqfwNvGs7/XdKl3fupUl&#10;VP8Ae/yleearth8TanBF9x7H/wAeV0eur+Fc3k/EaX5Nnm2exk/74rvoS96MjgxMf3Uonvf8FMen&#10;p8/8VMevbPniJ3VFdmb5F+89MR1fY38FP30ypA9F+Cn/ACMV9/16/wDs617NXi3wS/5GK+/69f8A&#10;2dK9prRbEvcoaz/yBb7/AK4P/wCg183b6+kdZ/5A2of9cH/9Br5rplRGPTac9RPWRRU1P/VV4rrG&#10;sQWfjyWzuf8AVX++3/8AISNXtF++9du1nr5U/aKmn0qd9QtmZJbO8ilV/wC78iV5+L/hnp4L+Kbv&#10;hvSmttW8QeArlm2Ss72u/wDjb+/XNeANVbwr4lvdM1P9zb3W9GR/7+z/AC1dLrby+KtItPFGmT7/&#10;ABHpDOk6RfxxK/8AB/tfx1S8YWdt4tsLfxLZ7nli2peJ/db53314h9D/AHonZ6VDEiah4MvG8nT9&#10;S3f2dduv3Pn+T/droPhjqsv2iXTL75NTsG8qdP7/APt1wnh7XrbXrB9A1qWJHt183TrtP+WT7H/8&#10;d3V0sMOoX9/b+W6w+K7D/VO6/JfwfIuz/vitsNU9lL3jDE0Pax90+g7B98SNW7bJ8lef+APFsHiG&#10;1dV/c3tu2ye0f78T/wCf469Dt/uV9DGfOfLzhyD0T56dT9lPRNtaGAJ93dRR8yU7/cqgG/Lt+ajz&#10;l/vLR9/+H56ERU+6tSAzzv7q09N2z56ds+ej7lUAffpuypdlcp458Z23hiwli8+JLvyt7O/3IF/v&#10;v/7JWMpRhHmkXThKcuWJ5r8ePGcdta3FtEyu0C+Uqbvv3Df/ABH/ALPUvwE8Jf2D4SillX97P+9b&#10;/bryzR7Of4teOrfyom/sqyb5Hf8Aj/23/wBp6+gPEPiHT/AGhp5vz3DLsgtE++//ANj/ALdebT+K&#10;VeR6tT3YxoQOf+K/iFrCyi0+zbfqd78kSf3U/v186+M7mK21uK23M9ppsX3/APnrK38H/obV2Wq+&#10;JGuU1DxHeea7y/urXYv+tZvk+T/Z/hT/AIH/AH68P8VXlzseKKXfdy793+8333/9kSuOrU9rLmPQ&#10;pUvYU/7xX8T3LXnh+7udyuks626f9NX/AI9n/oFdnqtn/Y+ieGvDits27Hl/2n++9Uk0eKHVPD/h&#10;5ole30aJL28f/pr9+odS15r/AFTWNclVnt7dPKi+X5N7VzfEd3wDfAFg2vfFD5VVESXfXS39+ut+&#10;NdQ1CD/VJL5UTo38C1hfD128N+C9d8Qzxf6XeP8AZ4vl+9u/+w311Xh7RGs7O3835Hf52f8A2q66&#10;MfelI4cTL3YxG+JJt+soy7keW18r/wBlrovg5bNc+P7uf+CKLZ/6BXNeP3is/EflxLv8jYmz+CvR&#10;fgDpUv2W91OVP9b8i/8AAa0wseaUTnxsuSEj2hE+Sh0+ShH2LQ/yJ91nr3j58rulGypnTdTNnyUA&#10;d78FP+Rgvv8Ar2/9mSvZq8e+DSbPEF7/ANev/sy17DVkFDWf+QNqH/XB/wD0GvmjfX0vrP8AyBtQ&#10;/wCuD/8AoNfNGyguIU2nOm6m7NlQUUblPkr53/aB0SW/0bXlV/k8iKXZ/G779lfR1ynyV5f8RbNP&#10;tsTSqv2eVWt5f91v/s648TH92duElyVD5c8H/Eu88AePorxf32n6pa29w0T/AHPmREf/AMeR69jh&#10;v4rPzdX0WJZtEvVZLy0/giZk+f8A4D87/wC61fPPjbQZ9Kt3ib99caJePZM/96JvnT/x/fXQeHvG&#10;d94etYrm2bfaT/upUevKlS5veiezGrye7I9I8YeFd9r/AGrpErJaK77f+mX+w/8As/PVjwT8VLbW&#10;4E0XWd0N3a/JBdv/AK232p8n+8vyItYWleMJYVl/s+f7y/NE/wA6f39j/wCf4Kz7/wAGReOYHvtD&#10;ZtN1u1+9aP8AfT/c/vL/ALFc3KdfOe5w6xc2F1DPczrbant/0HXE/wBVdKz/AHJf++0r2XwZ8SIr&#10;+WLT9ag/srVf4Udv3Vx/1yf/ANkr4k8H/F3V/Bjy6L4htvtNpK3zRXH3P+Af5/gr27w34hs/Emlp&#10;baVeW2sWSrvbRNTb54P+uT/eX/7Orp15UjCvho4g+sk+eh0rwfw98TrzR7yKxs55X+bY2ja42yVf&#10;+uUv8X/j1enaP8V9Dv5UtdQlbRL37n2fUfkRv9yX7rf9917FLE05nhVcJUpHVJuohh8lXVGZ/m3/&#10;ADtvq3bbbmLdEyzJ/fT56fsrsOMqbPnqVEqwkLP/AAtWPrHirQ9Bif8AtDV7Sz/j2TTpv/74pc6J&#10;5GaGyjyfn3VwWsfG/RbaJ/7PgkvE/wCfi4/0W3/77b5n/wCAI1eKeNvj3L4kiuIorxtSdPkaxsVa&#10;KxT/AK6y/wAX/A32/wCxXJUxdOJ3U8JUkezeNvi1pmg2VwtjeQfuvklvnb9zE39xP7zf7FfMmq6x&#10;q/xX1xNP09bn+z5Zd7PK3z3H+29Y9tNfeLdS/wCJhfT3Oz7tvF86RJ/sJ/D/AMD2rXYW3id/D1g8&#10;GirFbRbtk9xC3/o24/8AZIv++64KlXn96oelTpcnuU//AAI9F03UtI+D+h/YbPyLzWNn7/e2yK3f&#10;+/K//sn3q89v9Vn8Zvcavq95JDpSf8fV267Hn/2E/ur/ALH8P+/WDNYfabf+0/Ed55OlRN+6tIfk&#10;81v9hP8A2d/m/wB2uf8AGfjmLQYopdTiiSW3VfsOh/8ALKBP4JbhP/aX/ffy/e5qlSVU7KdGNL3z&#10;Q8W+LYrPyrn/AFN3LF/xLtO/59bdv+Wr/wC0/wDAn935v7lcL4SdNV1a41eVWm0/TW++n/LxdfwI&#10;lcj/AMTfx/rLwRNIj3DPLdXDts/33d/4a9TtvsPg/QbTYqpZQf8AHnC//LV/+er1Evh5Tan78uYZ&#10;4hmn8Maa8Uu19d1Rt87/AH9j/wACJ/uVy95YNN/ZXhy2VXuJX3z/ADbPm/26t/aW/wBI8Q6u/wA7&#10;fPAlUrC8ls0e58rztd1H5IP+mUVEIBKf8x3SJ/b2uaV4es9r6Poy/NsX78v+/Xob2yw39uqL9z5/&#10;u1S+HXg9fCXh/wC2XzbJdvmyzPQ+txPYXup/c2r+6T/Yb5ErvlH2VPlPKjL29bmOB1i2l1vxM8X+&#10;ueWd/n+//HX0x4J0ddB8PW9qqr8q14/8PfDf/E0e8lX7v3d9e4Wf+qTbXfhqfLE87E1eeRrI+2nb&#10;6ro+9Plo312HETb6Eeq7v/DRvoA9H+Dj58Q3v/Xr/wCzrXsNeN/Bd9/iC9/69f8A2Za9kqyDP1z/&#10;AJA+of8AXvJ/6DXzTvr6W1z/AJA+of8AXvJ/6DXzJQXEl30ffptSpUFETpvWuH+IWlfbNLlVfv8A&#10;8L/3K9A2fJWPrFh9pt3+WiWxUD5M+Ivh6C5a01povJtL+D+z9T+X/VS7/kl/4BsSvKtNtpPDGoy6&#10;Hqq7IpfkV3r6V8Q6bFpuqXFnfRedpWo7IpUf+D50+evKvFXgbfL/AGRfTql3FBvtbh/+W8X8D/7y&#10;b68L/d5cp9B7uIjzHm1/bXPhK/2qzPF/ywre03xnc2HlSMu/YuxXi+/t/j/3qrzefZwf2L4jgZE/&#10;5ZXbrWPvl8MXHlTxLc2sv3Xdd+7/AOypSjH4ohGUoe7I9r/4Srwr8UdO8jxCsFnqfyRRatD9yV/+&#10;mv8Ad/vfP/t1x/iH4V694Jle50qVtSsk+eKW0bf/APs1z8Om2usbLzSpV+0O2xoXbZN/3391v+Bp&#10;Who/i250GdIE1NtEukbZ/pC7Im/9l/8AH64+X+U7Ob+Y3dH/AGgdVtok0rXooNVtPufZ9TXZL/uI&#10;9d7o/wAVPDV5E8Hm32if3be7VLi32/7CN/7JXD/2xpmvWsq+LND/ALSifc66hp+x/wDgfy1lf8Ku&#10;0O5t0l8NeLYtjrv+yXDbNn+w/wDDUcpfMex22j2OsPFPod1p6Sy/Ov8AZl81k/8A3w29d1SpeeL9&#10;N/1sWqXNurMn/H1Km/8AufPFcf8AsleOJ8JfEdhEk88UaJ/DLEr/APtL5f8AxytN/DeroqWdnr0E&#10;L/8APGbVlT/gG2VEZavmn/MR7KlP7J6LqvjbXIbdFl8Jz3L7f+XiW6lR/wDvuseHxP4of91Y6G2j&#10;7/8An0sXd3/4H8lY9n4Y+INt8reJba23N+9R79H2VoTabqtnLKup/EGNP42S3qZTf2jWNJfZK/8A&#10;wivirWLjzby2aaVm/wCPjU7ren/fr5F/9CrTfwrZ2ez+2tctpni+7Eku9E/2ERdi1mfbNB3/ADX2&#10;s+JJUb5oYf46q3nxItvDcW3T9M0jQZfueddypcXDf8ATe1L3vskyjH7R3CQwPpafY7FobJPvXGs/&#10;6PaJ/uW6/erJ1jx/p9nK89n/AMT7UIPu3d3+6tLf/cRdm2vHPEPxFbW5/wB7cz6xL/fu28qJP9yJ&#10;fm/8fqCw0TXPE+zfZ31/Ev3USLyrdP8A2Wto0f5zGVb+Q6DW/ivquq3vm20v2/VU+VdRmX5LX/r3&#10;i/h/33+aucs/D095fo1y09/qE7b1hRt8rtXYW3hKLRIt2q3lppqJ/wAsbRluJX/4GvyrTLnxnZ+H&#10;leLRbb7G8q/8fEsu+WWr5ow+Ej2dSf8AEN6zh0/wTYbbxY3l/isdvzs38G//AOIrETz/ABVePqGq&#10;yr/ZkX8Hm7f+AJWZbWcr/wDE115pUt5fnW3l+SWX/b/2VrN1XXrnxVfpY6fF+5X5Fih+5/wOsYx5&#10;5HTKUYRLGt+IZde1SJlVniibZBbJ/H/cr2D4XfDddBtZfEviWWK2+Xf+9+TbXOeDLDRfAcSahff8&#10;TjWP4Uf/AFUVVPFXxFvPFUu1pfORf9VbovyRV3x5aR5U+ar/AHYnUeNvH8vjC8i0qx3W1ozbF/v7&#10;f771ral/ocVlpUUWxH2St82/Z8mzZ/3zWD8N9Bgs4LjV9Tiim+46xP8Axf3E/wBuug0q2l1LXnuZ&#10;3Z5X+9/v1EYyq1PeNpVI0qHunofg+w2RJXdwp8lYOg2fkxLXRwpXtwPniWm056iqyA/jopn8FPR6&#10;APRfgp/yMF7/ANe3/sy17NXjPwU/5GC9/wCvb/2Za9mqyXuZ2t/8gfUP+veT/wBBr5i319O63/yB&#10;tQ/695P/AEE18wfx0DRKn+9Uqbd1V9+xamhqBl1KiuYVdKdD89WE+ego8v8AH/hVdStX+X568iub&#10;ODWLNNI1Nvs13AyJp186/Pbv8nyP/s/JX1Bf2C3KturyL4heA2uUe5tfkuEX/vuuOvS9rE6qFeVK&#10;R4dr1tLpSS2Ovaf50KL+9RPn8r/bR/4l/wDQa4W88NxPFL/ZU63On/8APvM3+3/47Xsr63bXNvaa&#10;Rr0DI9q37q4/jX/gf/A65fxV8K4obJLzSrzzpWX975X3Gf8A3K+er4inhakYVJcspHvfxY88feie&#10;O3Og3lhepvWez2t/Gvz/APff8VaVnr1zNavbX1supJuX96673Xb/ALda02seIdBiSK5i+32S/wAe&#10;3fsrPm8VaRfv/pNjFDL/ALC7K6eWT1REakf5hn/CJaZeSvLpGoS6Vd/f8l/k/wDH1p82j+I7O33X&#10;mnx38Sf8vCff/wC+1q1Drfh7/nrIn+5L/wDZ1b/t7w8kSNFc3yP/ABJ5v+f8/wB2p5ZG3PEx7Px5&#10;q/h6X9xqepWCJ8nku3mon/fVaum/HvUP9VctZawn/PK7s2p//CQ6L95muX/2PP2bv8/5epX8VeFb&#10;bZ+/b/a/0r+L/vv/AD/fquUOeX2ToLD4hafebGl8E6a/y7N9vE0X/oFW5te8NTL83g6WF/4fKupU&#10;/wDZ/vVz9t8SPCcO/wDcae7/AN+Wdf8A4v8Az/frTh+NOg2dqjWy6FDL/vO+z/xx6jkD2v8AeNK5&#10;1XQ9SRIJdF1CaHd8tvNfM6f98M9S/wBlaHC6LZ/D1Zpd335mrFm+P0UMXlRavpuz7n+j2cr/APtL&#10;5qz7n46tefK3ii+favy/Z9O+5/sfM9HLIPaRO9/sHxQ8CS6R4O03R03f65IE3/8Afeyq954D8dal&#10;FtubyKH5tmzd9z/gH8NcL/wsuJ0/f+I/ED/Ls2Q2qp8n9z/W1k63450r5F+06zcp/C99OsX/AI58&#10;9P2YpVDtrz4aNZpuvvEtjDcfxfL5rpRo+ieDPDb/AGn+2v7Vu/v/AGh4N77v+BfdryG88ZxTPttt&#10;Pbb/AH5mrY8Nza5rE6fY7GJP9vynf/0KuiNCRz/WYxO7udV0N7hNtjc6q+7/AJeGdEqWGbVZt8Wk&#10;aRFpto/8FvFsrpvDfgzU/KRr5tn+wiqldVDojQrt3tW0cMcc8X/KeZQ+DL65f/TrnZ/eSGtjSvCs&#10;SXEUEUC/P8/zr97b/G/+zXYXNtslS2gi867f+BP4P9t/7tUtS1Kxs4ngsf3zt/r7h1T5m/uJ9+iX&#10;LH3Y/EXHml71X4Rl5qUtzLb20HzxJ935f9a/9+vRfBPh7yYE3ffrmPA3hiW/uPtlyvzt/wCOV7Pp&#10;WmrbRfdrso0+SJwV6/tZFuztvJiq8ibH+akRKPuV2HGPd6rvT3pj0AM376Eeot9H8dAHpXwS/wCR&#10;ivv+vX/2dK9prxb4Jf8AIxX3/Xr/AOzpXtNWQZ2t/wDIG1D/AK95P/QDXzAlfT+uf8gXUP8Ar3k/&#10;9BNfLtRIpEv36elMSno9AyxDt2VYheq6P8lSw/J/FQBY+/8ALVW801bmLay1Y31LvoA8P+J3wxi1&#10;iJ2iXZL/AH6+en17XPh1qnkXitNZbtj76+6L+zW5Xay15j48+F1nr1rKvlL83+zXlYzL6WLj7x2U&#10;MTKj8J47YW1j4wie80pokf8AiR/+WtZOpfD3StVfyryxW2uP/Qv9ysrxD4G8Q/D2/aXT901p/cRq&#10;LD4tW1+n2HVVXf8AcdJV2PXycfr2VT5fipHr81DFf3ZGPrHwEsXd/Inlh/4DXI3/AOz9fJ/x7X0f&#10;/A1r3vTde8mKJomXUtP/AIoXf96n+4//AMXW3pt54X8SXUUGlavBc3EsvleTtbej/wBx/wDar6PC&#10;Y2hio+6cNSjVpHyZc/A3XoWf5bSb/gWys25+EWvQ/e0ff/1ynV6+2LzwBcw/N5FY9z4Ylhfa0DV6&#10;XsoHN7WaPjd/Aep23+t0DUv+ALvqW28K3kP/ADA9Uf8A7YPX1t/Yj/3aP7H/ANmj2ESvrMj5WtvB&#10;+uTN+48PXf8A22WtOw+GPiWb/lzis0/25a+mE0f/AGaemif7NHsYk/WZHgNh8ENXvH/e33z/APTF&#10;a7DR/wBmbztj3l4sKf35mr1uHSpfuLu/4BWxZ+Fby52bYJXo5YQI9rM4zQfgV4O0TY1zO1/Kv8G2&#10;u4s7PRdKi26fp6wp/u1bm8PLo+z+0J47Pf8AwP8Aff8A4BWPreq3OlLu0/T9+5d/2u+bZCn/AABP&#10;mrlljMPSl7KU/eNI0atX4Ymhc3Kw27zzsttbr96V/uVzV5qs9/E/2OVbCyRd8t9cL8//AABKxLnW&#10;97vctPLrFwn3ri4Xyre1/wBz7lVPO1PxVeRbd146rsWWaLZEn+4n/s70/aSq/CdXs6dL3qhYm1WK&#10;zglsdPil8qdt7TO3+kXX/jm5Vro/B/gOe/nS8vIv91P7tdH4M+FH2Z0ubxN8rfed/v16lZ6bFYRI&#10;qrXTRoRiclevKqUtE0FbOBF21uww7E+anwpsWpa7DjInqJ6leon+5QQMemfwUJRQWRUynvTNn8VB&#10;B6V8D/8AkYr7/r1/9nSvbK8R+Bv/ACMt9/15/wDs6V7dVgZ2uf8AIF1D/r3k/wDQTXy0lfUuu/8A&#10;IF1D/r2l/wDQTXyrvqJFIsb6fvb5Nv3KhSpkqRlhHqXf8lVEqZKoCxvqVH3VXp+/Y6UAWHqF4VdP&#10;uU9KEf5KAOf1Xw9Z6l8s8Svvryfx/wDs5aV4kidoItkv8L17q/zy0/Z/s1Dhz7hzHwP4h+EvjH4e&#10;/aG0+eX7Pt/1u3e6f/FVwXgzWPEOq6o+i3Oq2Xm6pPFcT31v+6RNryt8/wDD8m92r9KrnTYLl9ss&#10;Sv8A76189fFf9ku21iK71DwhOum6g25vsj/6p2b+4/8AD/6DXBLBQh71KJ6VHFyj7szh/CX7Q+ve&#10;EtefTlgu/FXhyBtivKiPcbP7/mr/APZV9QeHtb0Hxzodvqun7Zre6Teu9Nj/AO4/+1XzP8NPiFpH&#10;wW8H3vhrxx4O1JPEsUr+U8NrvS6/4HXqH7M2ia5Z+HL3UNXtpbD7fdPcQWL/APLJG/gq6ceT3Qry&#10;hP3j1Z/DenzP81stM/4RLSH/AOXNa2IUaa4SJVaaVvuon8da+l+Gf7StZbuC+tpreL/WvaP9odf+&#10;+fu1tUrU6XxHHGnKXwnKp4P0hP8Alxjpl5D4Z0GJPtn2S2/66/frlP2tviHB8DtG8P21reT2dxqz&#10;uz6ht3okSbPuL/ebctfLs3xd0+GeWe5vLnUrt/43/irxMXmU6Uf3FLmkd9LCQ+Kcj6rvPiRpULvF&#10;pmn+d/dmlXYlcv4k8Z6vc27y/wBofZok+8lv+6+X/wBCrwGHx/4v8SbItF0X7MjfdllWug0r4FeL&#10;/GDpLr2r3Ox/4EbYleD9WzfMP4suWJ2e0wmH+H3h+pfGbStHnlWxi864/vv87vVKw1LxH8SL2JZd&#10;PZ7RPnX7QrbK9i8H/s5aDoLIzRedN/f/APs69O0rwrY6Ou22tok/4DXrYTIaOHl7WfvSOOrj5S92&#10;B5D4b+CEtzKs+qtv2/dTbsRP9xK9b0HwZpmiRJ5UC/79bqfItN+Z0r6mMOQ8ucw2L/DQiUUVZmOp&#10;tFD1YEL/ACU1/np01RP/AHagsKZ/HRTaCAemffp81MoLPRfgb/yMt9/15/8As6V7dXiPwN/5GW+/&#10;68//AGdK9upIgz9e/wCQLqP/AF7S/wDoJr5PdPm3V9Ya7/yBdR/695P/AEE18qP/ALNORcRiTVYR&#10;6q79lOhepAvJUqPVRH3/AMVTJVAWIXqxsqpDuqVP9qgB7/71PR9tM3/3qrvuRttAF2GpU+/VVHWr&#10;abaAHU2inUAV5raK5/1sSu6/d3rT9mxPlp9Mf5KAK+kLY61eax4enn8nUtRs0S1R22+fEr7pYk/3&#10;02fJXReB/CujfDG51LWdSa28MaU9s1vK9wy26S/3fl/2Pn/77rjfEPhjT/E9l5GoQb03b1f7jq39&#10;9HrEtvhXoMN0lzPBLqVwn3ZtRla4dP8Ad3VzSpSZtzR5S58U/iR8P/ih4aXwvB4TX4kTQIyW1xd2&#10;my2gl/v+e2xl/wC2VeXeDP2ZtB8PRQyXMS3N233n217hbWEFtEixRKiL/cp6Q7KKeGjEJVOYwdN8&#10;JaZo8SLBbRQ/8BrYS2iT+GpnhWnbVrp5TmDZso2Ntod6moLGInyUfc+6tP3/AD0UAVn+/S/wU56b&#10;soIGUPT/ALlD0AQulRP8lSvTXoLIaidPm3bqsUx6AGvUNTUxEoA9F+Bf/Iy33/Xn/wCzJXt1eKfA&#10;5ceI73/rz/8AZlr2ukiXuUdXUNpF+CMgwv8A+g14ND4b03yf+PYf99t/jRRTkVEi/wCEa03/AJ9v&#10;/H2/xoTw1pv/AD7f+Pt/jRRQBOnh3T8/8ew/77b/ABqVPD2n7P8Aj3H/AH23+NFFBA+Hw/Ybv9Qf&#10;++2/xqSbQLDb/qP/AB9v8aKKCxf7BsP+eH/j7f40z+wLDd/qP/H2/wAaKKAJYtAsFfi3x/wNv8an&#10;/sOx/wCeH/j7f40UUAEOhWO1/wBx/E38bf40JoVj/wA8P/H2/wAaKKCB/wDYdj/zw/8AH2/xpj6F&#10;Y/8APD/x9v8AGiigsZ/Ydj/zw/8AH2/xoTQrH/nh/wCPt/jRRQA/+wrHZ/qP/H2/xo/sOx/54f8A&#10;j7f40UUAMfQrHf8A6j/x9v8AGj+w7H/nh/4+3+NFFBA9NCsf+eH/AI+3+NP/ALDsf+eH/j7f40UU&#10;FjE0Kx/54f8Aj7f40/8AsOx/54f+Pt/jRRQQH9h2P/PD/wAfb/GmPoVjs/1H/j7f40UUAM/sOx/5&#10;4f8Aj7f40f2FY7/9R/4+3+NFFAEb6BYf8+//AI+3+NNfQLD/AJ9//H2/xoooAh/sCw/59x/303+N&#10;N/sCw/59x/303+NFFADP7AsP+fcf99N/jUqaBYf8+/8A4+3+NFFBZ2Hww0u2s9auWhjMZNtgkMf7&#10;y+9enUUVS2IP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GZS7yb0AAACnAQAAGQAAAGRycy9fcmVscy9lMm9Eb2MueG1sLnJlbHO9kMsKwjAQ&#10;RfeC/xBmb9N2ISKmbkRwK/oBQzJNo82DJIr+vQFBFAR3LmeGe+5hVuubHdmVYjLeCWiqGhg56ZVx&#10;WsDxsJ0tgKWMTuHoHQm4U4J1N52s9jRiLqE0mJBYobgkYMg5LDlPciCLqfKBXLn0PlrMZYyaB5Rn&#10;1MTbup7z+M6A7oPJdkpA3KkW2OEeSvNvtu97I2nj5cWSy18quLGluwAxasoCLCmDz2VbnQJp4N8l&#10;mv9INC8J/vHe7gF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BebQAAW0NvbnRlbnRfVHlwZXNdLnht&#10;bFBLAQIUAAoAAAAAAIdO4kAAAAAAAAAAAAAAAAAGAAAAAAAAAAAAEAAAACRrAABfcmVscy9QSwEC&#10;FAAUAAAACACHTuJAihRmPNEAAACUAQAACwAAAAAAAAABACAAAABIawAAX3JlbHMvLnJlbHNQSwEC&#10;FAAKAAAAAACHTuJAAAAAAAAAAAAAAAAABAAAAAAAAAAAABAAAAAAAAAAZHJzL1BLAQIUAAoAAAAA&#10;AIdO4kAAAAAAAAAAAAAAAAAKAAAAAAAAAAAAEAAAAEJsAABkcnMvX3JlbHMvUEsBAhQAFAAAAAgA&#10;h07iQBmUu8m9AAAApwEAABkAAAAAAAAAAQAgAAAAamwAAGRycy9fcmVscy9lMm9Eb2MueG1sLnJl&#10;bHNQSwECFAAUAAAACACHTuJAq5uq6NkAAAALAQAADwAAAAAAAAABACAAAAAiAAAAZHJzL2Rvd25y&#10;ZXYueG1sUEsBAhQAFAAAAAgAh07iQA6aRCROAgAA6AYAAA4AAAAAAAAAAQAgAAAAKAEAAGRycy9l&#10;Mm9Eb2MueG1sUEsBAhQACgAAAAAAh07iQAAAAAAAAAAAAAAAAAoAAAAAAAAAAAAQAAAAogMAAGRy&#10;cy9tZWRpYS9QSwECFAAUAAAACACHTuJAUSMkBaU4AACgOAAAFQAAAAAAAAABACAAAABMMgAAZHJz&#10;L21lZGlhL2ltYWdlMS5qcGVnUEsBAhQAFAAAAAgAh07iQJVLXGpPLgAASi4AABUAAAAAAAAAAQAg&#10;AAAAygMAAGRycy9tZWRpYS9pbWFnZTIuanBlZ1BLBQYAAAAACwALAJYCAACibgAAAAA=&#10;">
                <o:lock v:ext="edit" aspectratio="f"/>
                <v:shape id="Image 14" o:spid="_x0000_s1026" o:spt="75" type="#_x0000_t75" style="position:absolute;left:0;top:0;height:1517903;width:2144691;" filled="f" o:preferrelative="t" stroked="f" coordsize="21600,21600" o:gfxdata="UEsDBAoAAAAAAIdO4kAAAAAAAAAAAAAAAAAEAAAAZHJzL1BLAwQUAAAACACHTuJAr9jiD7sAAADb&#10;AAAADwAAAGRycy9kb3ducmV2LnhtbEVP32vCMBB+F/Y/hBP2ZhOHDOmMfSgOBoJQrbC9Hc2t7dZc&#10;ShKr+++XwcC3+/h+3qa42UFM5EPvWMMyUyCIG2d6bjXUp9fFGkSIyAYHx6ThhwIU24fZBnPjrlzR&#10;dIytSCEcctTQxTjmUoamI4shcyNx4j6dtxgT9K00Hq8p3A7ySalnabHn1NDhSGVHzffxYjVUvvmI&#10;5encV8rW+693NdW7g9T6cb5ULyAi3eJd/O9+M2n+Cv5+S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9jiD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v:shape id="Image 15" o:spid="_x0000_s1026" o:spt="75" type="#_x0000_t75" style="position:absolute;left:2153411;top:18288;height:1499615;width:1415796;" filled="f" o:preferrelative="t" stroked="f" coordsize="21600,21600" o:gfxdata="UEsDBAoAAAAAAIdO4kAAAAAAAAAAAAAAAAAEAAAAZHJzL1BLAwQUAAAACACHTuJACAdH3LoAAADb&#10;AAAADwAAAGRycy9kb3ducmV2LnhtbEVPS4vCMBC+C/sfwgh7s6nCSqlGoYLgZQ8+Dh6HZmyqzaQk&#10;Wevur98Igrf5+J6zXD9sJ+7kQ+tYwTTLQRDXTrfcKDgdt5MCRIjIGjvHpOCXAqxXH6MlltoNvKf7&#10;ITYihXAoUYGJsS+lDLUhiyFzPXHiLs5bjAn6RmqPQwq3nZzl+VxabDk1GOxpY6i+HX6sgu9z5f3f&#10;Zlvs29tQXc+2KnAwSn2Op/kCRKRHfItf7p1O87/g+Us6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B0f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483" w:line="276" w:lineRule="auto"/>
        <w:ind w:left="1380" w:right="517" w:firstLine="640"/>
        <w:jc w:val="both"/>
      </w:pPr>
      <w:r>
        <w:rPr>
          <w:spacing w:val="-10"/>
        </w:rPr>
        <w:t xml:space="preserve">天线安装：如下图：①先把天线罩底板用 </w:t>
      </w:r>
      <w:r>
        <w:t>M6</w:t>
      </w:r>
      <w:r>
        <w:rPr>
          <w:spacing w:val="-6"/>
        </w:rPr>
        <w:t xml:space="preserve"> 螺母锁</w:t>
      </w:r>
      <w:r>
        <w:rPr>
          <w:spacing w:val="3"/>
        </w:rPr>
        <w:t>在立杆顶板上，②再把天线锁在立杆顶部中间的</w:t>
      </w:r>
      <w:r>
        <w:t>M10 螺</w:t>
      </w:r>
      <w:r>
        <w:rPr>
          <w:spacing w:val="-6"/>
        </w:rPr>
        <w:t xml:space="preserve">丝孔内锁紧，③把天线信号线接好，④最后把外罩盖上用 </w:t>
      </w:r>
      <w:r>
        <w:t>M4 螺丝锁紧。</w:t>
      </w:r>
    </w:p>
    <w:p>
      <w:pPr>
        <w:spacing w:after="0" w:line="276" w:lineRule="auto"/>
        <w:jc w:val="both"/>
        <w:sectPr>
          <w:pgSz w:w="11910" w:h="16840"/>
          <w:pgMar w:top="1440" w:right="1280" w:bottom="280" w:left="840" w:header="720" w:footer="720" w:gutter="0"/>
          <w:cols w:space="720" w:num="1"/>
        </w:sectPr>
      </w:pPr>
    </w:p>
    <w:p>
      <w:pPr>
        <w:pStyle w:val="2"/>
        <w:ind w:left="1654"/>
        <w:rPr>
          <w:sz w:val="20"/>
        </w:rPr>
      </w:pPr>
      <w:r>
        <w:rPr>
          <w:sz w:val="20"/>
        </w:rPr>
        <w:drawing>
          <wp:inline distT="0" distB="0" distL="0" distR="0">
            <wp:extent cx="4562475" cy="2519045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829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25" w:line="276" w:lineRule="auto"/>
        <w:ind w:left="960" w:right="517" w:firstLine="640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1073785</wp:posOffset>
            </wp:positionV>
            <wp:extent cx="5177790" cy="4012565"/>
            <wp:effectExtent l="0" t="0" r="0" b="0"/>
            <wp:wrapTopAndBottom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846" cy="401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防雨箱安装：①把防雨箱放平在立杆斜臂上。②用两条锁箍把防雨箱锁紧在立杆上。</w:t>
      </w:r>
    </w:p>
    <w:p>
      <w:pPr>
        <w:spacing w:after="0" w:line="276" w:lineRule="auto"/>
        <w:sectPr>
          <w:pgSz w:w="11910" w:h="16840"/>
          <w:pgMar w:top="1460" w:right="1280" w:bottom="280" w:left="840" w:header="720" w:footer="720" w:gutter="0"/>
          <w:cols w:space="720" w:num="1"/>
        </w:sectPr>
      </w:pPr>
    </w:p>
    <w:p>
      <w:pPr>
        <w:pStyle w:val="2"/>
        <w:spacing w:before="189"/>
        <w:ind w:right="623"/>
        <w:jc w:val="center"/>
      </w:pPr>
      <w:r>
        <w:rPr>
          <w:spacing w:val="-5"/>
        </w:rPr>
        <w:t>防雨箱内接收机线供电线如下图线：</w:t>
      </w:r>
    </w:p>
    <w:p>
      <w:pPr>
        <w:pStyle w:val="2"/>
        <w:spacing w:before="9"/>
        <w:rPr>
          <w:sz w:val="2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42545</wp:posOffset>
            </wp:positionV>
            <wp:extent cx="1987550" cy="2133600"/>
            <wp:effectExtent l="0" t="0" r="0" b="0"/>
            <wp:wrapTopAndBottom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429" cy="213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4"/>
        <w:ind w:left="1600"/>
      </w:pPr>
      <w:r>
        <w:rPr>
          <w:spacing w:val="-5"/>
        </w:rPr>
        <w:t>太阳能板安装：①先把太阳能板用螺丝固定在安装架上，</w:t>
      </w:r>
    </w:p>
    <w:p>
      <w:pPr>
        <w:pStyle w:val="2"/>
        <w:spacing w:before="80" w:line="276" w:lineRule="auto"/>
        <w:ind w:left="960" w:right="517"/>
      </w:pPr>
      <w:r>
        <w:rPr>
          <w:spacing w:val="-2"/>
        </w:rPr>
        <w:t>②再把太阳能板抱箍锁紧在立杆上，③装好太阳能板后把太阳能与电池连接线插头接上。</w:t>
      </w:r>
    </w:p>
    <w:p>
      <w:pPr>
        <w:pStyle w:val="2"/>
        <w:spacing w:before="11"/>
        <w:rPr>
          <w:sz w:val="3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54610</wp:posOffset>
            </wp:positionV>
            <wp:extent cx="5179060" cy="2336165"/>
            <wp:effectExtent l="0" t="0" r="0" b="0"/>
            <wp:wrapTopAndBottom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105" cy="2336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3"/>
        </w:rPr>
        <w:sectPr>
          <w:pgSz w:w="11910" w:h="16840"/>
          <w:pgMar w:top="1920" w:right="1280" w:bottom="280" w:left="840" w:header="720" w:footer="720" w:gutter="0"/>
          <w:cols w:space="720" w:num="1"/>
        </w:sectPr>
      </w:pPr>
    </w:p>
    <w:p>
      <w:pPr>
        <w:pStyle w:val="2"/>
        <w:spacing w:line="540" w:lineRule="exact"/>
        <w:ind w:left="960"/>
      </w:pPr>
    </w:p>
    <w:sectPr>
      <w:pgSz w:w="11910" w:h="16840"/>
      <w:pgMar w:top="1440" w:right="128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UKIJ CJ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·"/>
      <w:lvlJc w:val="left"/>
      <w:pPr>
        <w:ind w:left="1603" w:hanging="360"/>
      </w:pPr>
      <w:rPr>
        <w:rFonts w:hint="default" w:ascii="Noto Sans CJK JP" w:hAnsi="Noto Sans CJK JP" w:eastAsia="Noto Sans CJK JP" w:cs="Noto Sans CJK JP"/>
        <w:spacing w:val="0"/>
        <w:w w:val="7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18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237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55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jZkYTlkZjk3NTNjMjc4NjJiM2JlMzk2Mzc0ZjliMDYifQ=="/>
  </w:docVars>
  <w:rsids>
    <w:rsidRoot w:val="00000000"/>
    <w:rsid w:val="0CFF1D3D"/>
    <w:rsid w:val="56357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UKIJ CJK" w:hAnsi="UKIJ CJK" w:eastAsia="UKIJ CJK" w:cs="UKIJ CJK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UKIJ CJK" w:hAnsi="UKIJ CJK" w:eastAsia="UKIJ CJK" w:cs="UKIJ CJK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2"/>
      <w:ind w:left="1603" w:hanging="360"/>
    </w:pPr>
    <w:rPr>
      <w:rFonts w:ascii="UKIJ CJK" w:hAnsi="UKIJ CJK" w:eastAsia="UKIJ CJK" w:cs="UKIJ CJK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65" w:line="539" w:lineRule="exact"/>
      <w:ind w:left="107"/>
    </w:pPr>
    <w:rPr>
      <w:rFonts w:ascii="UKIJ CJK" w:hAnsi="UKIJ CJK" w:eastAsia="UKIJ CJK" w:cs="UKIJ CJ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550</Words>
  <Characters>594</Characters>
  <TotalTime>0</TotalTime>
  <ScaleCrop>false</ScaleCrop>
  <LinksUpToDate>false</LinksUpToDate>
  <CharactersWithSpaces>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2024-07-10T02:27:00Z</dcterms:created>
  <dc:creator>huang ziying</dc:creator>
  <cp:lastModifiedBy>清茶</cp:lastModifiedBy>
  <dcterms:modified xsi:type="dcterms:W3CDTF">2024-07-12T10:45:52Z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D:20240307162425+08'24'</vt:lpwstr>
  </property>
  <property fmtid="{D5CDD505-2E9C-101B-9397-08002B2CF9AE}" pid="7" name="KSOProductBuildVer">
    <vt:lpwstr>2052-12.1.0.16929</vt:lpwstr>
  </property>
  <property fmtid="{D5CDD505-2E9C-101B-9397-08002B2CF9AE}" pid="8" name="ICV">
    <vt:lpwstr>C926942C5C98417FB9847A5D5C5D463F_12</vt:lpwstr>
  </property>
</Properties>
</file>